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4C3B88" w14:textId="77777777" w:rsidR="00EB71E7" w:rsidRPr="00EB71E7" w:rsidRDefault="00EB71E7" w:rsidP="00EB71E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Список</w:t>
      </w:r>
    </w:p>
    <w:p w14:paraId="279496B1" w14:textId="77777777" w:rsidR="00EB71E7" w:rsidRDefault="00EB71E7" w:rsidP="00EB71E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педагогических работников</w:t>
      </w:r>
      <w:r w:rsidRPr="00EB71E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имеющих награды МБОУ Маньково-Березовской СОШ</w:t>
      </w:r>
      <w:r w:rsidRPr="00EB71E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на 01.09.2021г.</w:t>
      </w:r>
    </w:p>
    <w:p w14:paraId="0A65C651" w14:textId="77777777" w:rsidR="00EB71E7" w:rsidRDefault="00EB71E7" w:rsidP="00EB71E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a3"/>
        <w:tblW w:w="15553" w:type="dxa"/>
        <w:tblLayout w:type="fixed"/>
        <w:tblLook w:val="04A0" w:firstRow="1" w:lastRow="0" w:firstColumn="1" w:lastColumn="0" w:noHBand="0" w:noVBand="1"/>
      </w:tblPr>
      <w:tblGrid>
        <w:gridCol w:w="494"/>
        <w:gridCol w:w="1882"/>
        <w:gridCol w:w="1276"/>
        <w:gridCol w:w="992"/>
        <w:gridCol w:w="1560"/>
        <w:gridCol w:w="992"/>
        <w:gridCol w:w="1559"/>
        <w:gridCol w:w="1701"/>
        <w:gridCol w:w="1701"/>
        <w:gridCol w:w="1843"/>
        <w:gridCol w:w="1553"/>
      </w:tblGrid>
      <w:tr w:rsidR="00CC0C79" w:rsidRPr="00853B0B" w14:paraId="3950696B" w14:textId="77777777" w:rsidTr="00853B0B">
        <w:tc>
          <w:tcPr>
            <w:tcW w:w="494" w:type="dxa"/>
          </w:tcPr>
          <w:p w14:paraId="7D75C5DF" w14:textId="77777777" w:rsidR="00EB71E7" w:rsidRPr="00853B0B" w:rsidRDefault="00EB71E7" w:rsidP="00EB71E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3B0B">
              <w:rPr>
                <w:rFonts w:ascii="Times New Roman" w:eastAsia="Times New Roman" w:hAnsi="Times New Roman" w:cs="Times New Roman"/>
                <w:lang w:eastAsia="ru-RU"/>
              </w:rPr>
              <w:t>№</w:t>
            </w:r>
          </w:p>
        </w:tc>
        <w:tc>
          <w:tcPr>
            <w:tcW w:w="1882" w:type="dxa"/>
          </w:tcPr>
          <w:p w14:paraId="2A3501E9" w14:textId="77777777" w:rsidR="00EB71E7" w:rsidRPr="00853B0B" w:rsidRDefault="00EB71E7" w:rsidP="00EB71E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53B0B">
              <w:rPr>
                <w:rFonts w:ascii="Times New Roman" w:eastAsia="Times New Roman" w:hAnsi="Times New Roman" w:cs="Times New Roman"/>
                <w:lang w:eastAsia="ru-RU"/>
              </w:rPr>
              <w:t>Ф.И.О.</w:t>
            </w:r>
          </w:p>
          <w:p w14:paraId="4E9711E6" w14:textId="77777777" w:rsidR="00EB71E7" w:rsidRPr="00853B0B" w:rsidRDefault="00EB71E7" w:rsidP="00EB71E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53B0B">
              <w:rPr>
                <w:rFonts w:ascii="Times New Roman" w:eastAsia="Times New Roman" w:hAnsi="Times New Roman" w:cs="Times New Roman"/>
                <w:lang w:eastAsia="ru-RU"/>
              </w:rPr>
              <w:t>преподавателя</w:t>
            </w:r>
          </w:p>
        </w:tc>
        <w:tc>
          <w:tcPr>
            <w:tcW w:w="1276" w:type="dxa"/>
          </w:tcPr>
          <w:p w14:paraId="14967E9F" w14:textId="77777777" w:rsidR="00EB71E7" w:rsidRPr="00853B0B" w:rsidRDefault="00EB71E7" w:rsidP="00EB71E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53B0B">
              <w:rPr>
                <w:rFonts w:ascii="Times New Roman" w:eastAsia="Times New Roman" w:hAnsi="Times New Roman" w:cs="Times New Roman"/>
                <w:lang w:eastAsia="ru-RU"/>
              </w:rPr>
              <w:t>Благодарственное письмо Отдела образования</w:t>
            </w:r>
          </w:p>
        </w:tc>
        <w:tc>
          <w:tcPr>
            <w:tcW w:w="992" w:type="dxa"/>
          </w:tcPr>
          <w:p w14:paraId="6C8459F9" w14:textId="77777777" w:rsidR="00EB71E7" w:rsidRPr="00853B0B" w:rsidRDefault="00EB71E7" w:rsidP="00EB71E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53B0B">
              <w:rPr>
                <w:rFonts w:ascii="Times New Roman" w:eastAsia="Times New Roman" w:hAnsi="Times New Roman" w:cs="Times New Roman"/>
                <w:lang w:eastAsia="ru-RU"/>
              </w:rPr>
              <w:t>Почетная грамота Отдела образования</w:t>
            </w:r>
          </w:p>
        </w:tc>
        <w:tc>
          <w:tcPr>
            <w:tcW w:w="1560" w:type="dxa"/>
          </w:tcPr>
          <w:p w14:paraId="2C7C98D9" w14:textId="77777777" w:rsidR="00EB71E7" w:rsidRPr="00853B0B" w:rsidRDefault="00EB71E7" w:rsidP="00EB71E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53B0B">
              <w:rPr>
                <w:rFonts w:ascii="Times New Roman" w:eastAsia="Times New Roman" w:hAnsi="Times New Roman" w:cs="Times New Roman"/>
                <w:lang w:eastAsia="ru-RU"/>
              </w:rPr>
              <w:t>Благодарственное письмо Администрации района</w:t>
            </w:r>
          </w:p>
        </w:tc>
        <w:tc>
          <w:tcPr>
            <w:tcW w:w="992" w:type="dxa"/>
          </w:tcPr>
          <w:p w14:paraId="43008C2E" w14:textId="77777777" w:rsidR="00EB71E7" w:rsidRPr="00853B0B" w:rsidRDefault="00EB71E7" w:rsidP="00EB71E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53B0B">
              <w:rPr>
                <w:rFonts w:ascii="Times New Roman" w:eastAsia="Times New Roman" w:hAnsi="Times New Roman" w:cs="Times New Roman"/>
                <w:lang w:eastAsia="ru-RU"/>
              </w:rPr>
              <w:t>Благодарственное письмо Собрания депутатов</w:t>
            </w:r>
          </w:p>
        </w:tc>
        <w:tc>
          <w:tcPr>
            <w:tcW w:w="1559" w:type="dxa"/>
          </w:tcPr>
          <w:p w14:paraId="070EA844" w14:textId="77777777" w:rsidR="00EB71E7" w:rsidRPr="00853B0B" w:rsidRDefault="00EB71E7" w:rsidP="00EB71E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53B0B">
              <w:rPr>
                <w:rFonts w:ascii="Times New Roman" w:eastAsia="Times New Roman" w:hAnsi="Times New Roman" w:cs="Times New Roman"/>
                <w:lang w:eastAsia="ru-RU"/>
              </w:rPr>
              <w:t>Почетная грамота Администрации района/сельского поселения</w:t>
            </w:r>
          </w:p>
        </w:tc>
        <w:tc>
          <w:tcPr>
            <w:tcW w:w="1701" w:type="dxa"/>
          </w:tcPr>
          <w:p w14:paraId="5859ED3A" w14:textId="77777777" w:rsidR="00EB71E7" w:rsidRPr="00853B0B" w:rsidRDefault="00EB71E7" w:rsidP="00EB71E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53B0B">
              <w:rPr>
                <w:rFonts w:ascii="Times New Roman" w:eastAsia="Times New Roman" w:hAnsi="Times New Roman" w:cs="Times New Roman"/>
                <w:lang w:eastAsia="ru-RU"/>
              </w:rPr>
              <w:t>Благодарственное письмо Министерства образования и науки Ростовской области</w:t>
            </w:r>
          </w:p>
        </w:tc>
        <w:tc>
          <w:tcPr>
            <w:tcW w:w="1701" w:type="dxa"/>
          </w:tcPr>
          <w:p w14:paraId="0CEEB093" w14:textId="77777777" w:rsidR="00EB71E7" w:rsidRPr="00853B0B" w:rsidRDefault="00EB71E7" w:rsidP="00EB71E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53B0B">
              <w:rPr>
                <w:rFonts w:ascii="Times New Roman" w:eastAsia="Times New Roman" w:hAnsi="Times New Roman" w:cs="Times New Roman"/>
                <w:lang w:eastAsia="ru-RU"/>
              </w:rPr>
              <w:t>Почетная грамота Министерства образования и науки Российской Федерации</w:t>
            </w:r>
          </w:p>
        </w:tc>
        <w:tc>
          <w:tcPr>
            <w:tcW w:w="1843" w:type="dxa"/>
          </w:tcPr>
          <w:p w14:paraId="3BF8BD76" w14:textId="77777777" w:rsidR="00EB71E7" w:rsidRPr="00853B0B" w:rsidRDefault="00EB71E7" w:rsidP="00EB71E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53B0B">
              <w:rPr>
                <w:rFonts w:ascii="Times New Roman" w:eastAsia="Times New Roman" w:hAnsi="Times New Roman" w:cs="Times New Roman"/>
                <w:lang w:eastAsia="ru-RU"/>
              </w:rPr>
              <w:t>Диплом лауреата премии Губернатора Ростовской области</w:t>
            </w:r>
          </w:p>
        </w:tc>
        <w:tc>
          <w:tcPr>
            <w:tcW w:w="1553" w:type="dxa"/>
          </w:tcPr>
          <w:p w14:paraId="50892B56" w14:textId="77777777" w:rsidR="00EB71E7" w:rsidRPr="00853B0B" w:rsidRDefault="00EB71E7" w:rsidP="00EB71E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53B0B">
              <w:rPr>
                <w:rFonts w:ascii="Times New Roman" w:eastAsia="Times New Roman" w:hAnsi="Times New Roman" w:cs="Times New Roman"/>
                <w:lang w:eastAsia="ru-RU"/>
              </w:rPr>
              <w:t>Знаки, звания</w:t>
            </w:r>
          </w:p>
        </w:tc>
      </w:tr>
      <w:tr w:rsidR="00CC0C79" w:rsidRPr="00853B0B" w14:paraId="14B65049" w14:textId="77777777" w:rsidTr="00853B0B">
        <w:tc>
          <w:tcPr>
            <w:tcW w:w="494" w:type="dxa"/>
          </w:tcPr>
          <w:p w14:paraId="5CE90C48" w14:textId="77777777" w:rsidR="00EB71E7" w:rsidRPr="00853B0B" w:rsidRDefault="00EB71E7" w:rsidP="00EB71E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3B0B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882" w:type="dxa"/>
          </w:tcPr>
          <w:p w14:paraId="7388FAE6" w14:textId="77777777" w:rsidR="00EB71E7" w:rsidRPr="00853B0B" w:rsidRDefault="00EB71E7" w:rsidP="00EB71E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53B0B">
              <w:rPr>
                <w:rFonts w:ascii="Times New Roman" w:eastAsia="Times New Roman" w:hAnsi="Times New Roman" w:cs="Times New Roman"/>
                <w:lang w:eastAsia="ru-RU"/>
              </w:rPr>
              <w:t>Парфенова Елена Александровна</w:t>
            </w:r>
          </w:p>
        </w:tc>
        <w:tc>
          <w:tcPr>
            <w:tcW w:w="1276" w:type="dxa"/>
          </w:tcPr>
          <w:p w14:paraId="690E341A" w14:textId="77777777" w:rsidR="00EB71E7" w:rsidRPr="00853B0B" w:rsidRDefault="00EB71E7" w:rsidP="00EB71E7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</w:tcPr>
          <w:p w14:paraId="60F1AEAC" w14:textId="77777777" w:rsidR="00EB71E7" w:rsidRPr="00853B0B" w:rsidRDefault="00C943B3" w:rsidP="00EB71E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53B0B">
              <w:rPr>
                <w:rFonts w:ascii="Times New Roman" w:eastAsia="Times New Roman" w:hAnsi="Times New Roman" w:cs="Times New Roman"/>
                <w:lang w:eastAsia="ru-RU"/>
              </w:rPr>
              <w:t>2008, 2010</w:t>
            </w:r>
          </w:p>
        </w:tc>
        <w:tc>
          <w:tcPr>
            <w:tcW w:w="1560" w:type="dxa"/>
          </w:tcPr>
          <w:p w14:paraId="32C6E589" w14:textId="77777777" w:rsidR="00EB71E7" w:rsidRPr="00853B0B" w:rsidRDefault="00C943B3" w:rsidP="00EB71E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53B0B">
              <w:rPr>
                <w:rFonts w:ascii="Times New Roman" w:eastAsia="Times New Roman" w:hAnsi="Times New Roman" w:cs="Times New Roman"/>
                <w:lang w:eastAsia="ru-RU"/>
              </w:rPr>
              <w:t>2014 распоряжение 109 от 04.04.2014</w:t>
            </w:r>
          </w:p>
          <w:p w14:paraId="13608593" w14:textId="77777777" w:rsidR="00CC0C79" w:rsidRPr="00853B0B" w:rsidRDefault="00CC0C79" w:rsidP="00EB71E7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78F112D8" w14:textId="77777777" w:rsidR="00C943B3" w:rsidRPr="00853B0B" w:rsidRDefault="00C943B3" w:rsidP="00EB71E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53B0B">
              <w:rPr>
                <w:rFonts w:ascii="Times New Roman" w:eastAsia="Times New Roman" w:hAnsi="Times New Roman" w:cs="Times New Roman"/>
                <w:lang w:eastAsia="ru-RU"/>
              </w:rPr>
              <w:t>25.08.2017</w:t>
            </w:r>
          </w:p>
        </w:tc>
        <w:tc>
          <w:tcPr>
            <w:tcW w:w="992" w:type="dxa"/>
          </w:tcPr>
          <w:p w14:paraId="536CDC62" w14:textId="77777777" w:rsidR="00EB71E7" w:rsidRPr="00853B0B" w:rsidRDefault="00EB71E7" w:rsidP="00EB71E7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</w:tcPr>
          <w:p w14:paraId="124F7572" w14:textId="77777777" w:rsidR="00EB71E7" w:rsidRPr="00853B0B" w:rsidRDefault="00C943B3" w:rsidP="00EB71E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53B0B">
              <w:rPr>
                <w:rFonts w:ascii="Times New Roman" w:eastAsia="Times New Roman" w:hAnsi="Times New Roman" w:cs="Times New Roman"/>
                <w:lang w:eastAsia="ru-RU"/>
              </w:rPr>
              <w:t>2013 Администрация района;</w:t>
            </w:r>
          </w:p>
          <w:p w14:paraId="0D5941BA" w14:textId="77777777" w:rsidR="00C943B3" w:rsidRPr="00853B0B" w:rsidRDefault="00C943B3" w:rsidP="00EB71E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53B0B">
              <w:rPr>
                <w:rFonts w:ascii="Times New Roman" w:eastAsia="Times New Roman" w:hAnsi="Times New Roman" w:cs="Times New Roman"/>
                <w:lang w:eastAsia="ru-RU"/>
              </w:rPr>
              <w:t>2014 Администрация сельского поселения</w:t>
            </w:r>
          </w:p>
        </w:tc>
        <w:tc>
          <w:tcPr>
            <w:tcW w:w="1701" w:type="dxa"/>
          </w:tcPr>
          <w:p w14:paraId="343B2F99" w14:textId="77777777" w:rsidR="00EB71E7" w:rsidRPr="00853B0B" w:rsidRDefault="00C943B3" w:rsidP="00EB71E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53B0B">
              <w:rPr>
                <w:rFonts w:ascii="Times New Roman" w:eastAsia="Times New Roman" w:hAnsi="Times New Roman" w:cs="Times New Roman"/>
                <w:lang w:eastAsia="ru-RU"/>
              </w:rPr>
              <w:t>от 24.07.2009 №818</w:t>
            </w:r>
          </w:p>
        </w:tc>
        <w:tc>
          <w:tcPr>
            <w:tcW w:w="1701" w:type="dxa"/>
          </w:tcPr>
          <w:p w14:paraId="5D9DCECE" w14:textId="77777777" w:rsidR="00EB71E7" w:rsidRPr="00853B0B" w:rsidRDefault="00C943B3" w:rsidP="00EB71E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53B0B">
              <w:rPr>
                <w:rFonts w:ascii="Times New Roman" w:eastAsia="Times New Roman" w:hAnsi="Times New Roman" w:cs="Times New Roman"/>
                <w:lang w:eastAsia="ru-RU"/>
              </w:rPr>
              <w:t>2011 от 29.04.2011 №479/2-н</w:t>
            </w:r>
          </w:p>
        </w:tc>
        <w:tc>
          <w:tcPr>
            <w:tcW w:w="1843" w:type="dxa"/>
          </w:tcPr>
          <w:p w14:paraId="0A13A6F5" w14:textId="77777777" w:rsidR="00EB71E7" w:rsidRPr="00853B0B" w:rsidRDefault="00C943B3" w:rsidP="00EB71E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53B0B">
              <w:rPr>
                <w:rFonts w:ascii="Times New Roman" w:eastAsia="Times New Roman" w:hAnsi="Times New Roman" w:cs="Times New Roman"/>
                <w:lang w:eastAsia="ru-RU"/>
              </w:rPr>
              <w:t>Диплом лауреата ПНПО 09.08.2013 №313; Благодарственное письмо Губернатора РО распоряжение №236 от 19.09.2017</w:t>
            </w:r>
          </w:p>
        </w:tc>
        <w:tc>
          <w:tcPr>
            <w:tcW w:w="1553" w:type="dxa"/>
          </w:tcPr>
          <w:p w14:paraId="2EF8AA9F" w14:textId="77777777" w:rsidR="00EB71E7" w:rsidRPr="00853B0B" w:rsidRDefault="00C943B3" w:rsidP="00EB71E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53B0B">
              <w:rPr>
                <w:rFonts w:ascii="Times New Roman" w:eastAsia="Times New Roman" w:hAnsi="Times New Roman" w:cs="Times New Roman"/>
                <w:lang w:eastAsia="ru-RU"/>
              </w:rPr>
              <w:t>Звание «Лучший работник образования Дона» пр.№404 от 02.09.2015 г.</w:t>
            </w:r>
          </w:p>
        </w:tc>
      </w:tr>
      <w:tr w:rsidR="00CC0C79" w:rsidRPr="00853B0B" w14:paraId="6C96A67E" w14:textId="77777777" w:rsidTr="00853B0B">
        <w:tc>
          <w:tcPr>
            <w:tcW w:w="494" w:type="dxa"/>
          </w:tcPr>
          <w:p w14:paraId="3132AEAD" w14:textId="77777777" w:rsidR="00EB71E7" w:rsidRPr="00853B0B" w:rsidRDefault="00EB71E7" w:rsidP="00EB71E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3B0B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882" w:type="dxa"/>
          </w:tcPr>
          <w:p w14:paraId="0063F87F" w14:textId="77777777" w:rsidR="00EB71E7" w:rsidRPr="00853B0B" w:rsidRDefault="00EB71E7" w:rsidP="00EB71E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53B0B">
              <w:rPr>
                <w:rFonts w:ascii="Times New Roman" w:eastAsia="Times New Roman" w:hAnsi="Times New Roman" w:cs="Times New Roman"/>
                <w:lang w:eastAsia="ru-RU"/>
              </w:rPr>
              <w:t xml:space="preserve">Дейнекина Ольга </w:t>
            </w:r>
          </w:p>
          <w:p w14:paraId="1640C4DB" w14:textId="77777777" w:rsidR="00EB71E7" w:rsidRPr="00853B0B" w:rsidRDefault="00EB71E7" w:rsidP="00EB71E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53B0B">
              <w:rPr>
                <w:rFonts w:ascii="Times New Roman" w:eastAsia="Times New Roman" w:hAnsi="Times New Roman" w:cs="Times New Roman"/>
                <w:lang w:eastAsia="ru-RU"/>
              </w:rPr>
              <w:t>Ивановна</w:t>
            </w:r>
          </w:p>
        </w:tc>
        <w:tc>
          <w:tcPr>
            <w:tcW w:w="1276" w:type="dxa"/>
          </w:tcPr>
          <w:p w14:paraId="4DCCB92F" w14:textId="77777777" w:rsidR="00EB71E7" w:rsidRPr="00853B0B" w:rsidRDefault="00256403" w:rsidP="00EB71E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53B0B">
              <w:rPr>
                <w:rFonts w:ascii="Times New Roman" w:eastAsia="Times New Roman" w:hAnsi="Times New Roman" w:cs="Times New Roman"/>
                <w:lang w:eastAsia="ru-RU"/>
              </w:rPr>
              <w:t>2006</w:t>
            </w:r>
            <w:r w:rsidR="002052AD" w:rsidRPr="00853B0B">
              <w:rPr>
                <w:rFonts w:ascii="Times New Roman" w:eastAsia="Times New Roman" w:hAnsi="Times New Roman" w:cs="Times New Roman"/>
                <w:lang w:eastAsia="ru-RU"/>
              </w:rPr>
              <w:t>, пр. №123 от 24.08.2006</w:t>
            </w:r>
          </w:p>
        </w:tc>
        <w:tc>
          <w:tcPr>
            <w:tcW w:w="992" w:type="dxa"/>
          </w:tcPr>
          <w:p w14:paraId="41E92E0D" w14:textId="77777777" w:rsidR="00EB71E7" w:rsidRPr="00853B0B" w:rsidRDefault="00256403" w:rsidP="00EB71E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53B0B">
              <w:rPr>
                <w:rFonts w:ascii="Times New Roman" w:eastAsia="Times New Roman" w:hAnsi="Times New Roman" w:cs="Times New Roman"/>
                <w:lang w:eastAsia="ru-RU"/>
              </w:rPr>
              <w:t>2008 «Учитель года-2008»</w:t>
            </w:r>
          </w:p>
        </w:tc>
        <w:tc>
          <w:tcPr>
            <w:tcW w:w="1560" w:type="dxa"/>
          </w:tcPr>
          <w:p w14:paraId="29987CF2" w14:textId="77777777" w:rsidR="00EB71E7" w:rsidRPr="00853B0B" w:rsidRDefault="00256403" w:rsidP="00EB71E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53B0B">
              <w:rPr>
                <w:rFonts w:ascii="Times New Roman" w:eastAsia="Times New Roman" w:hAnsi="Times New Roman" w:cs="Times New Roman"/>
                <w:lang w:eastAsia="ru-RU"/>
              </w:rPr>
              <w:t>№119 от 18.09.2015г2017г. (юбилейная дата)</w:t>
            </w:r>
          </w:p>
        </w:tc>
        <w:tc>
          <w:tcPr>
            <w:tcW w:w="992" w:type="dxa"/>
          </w:tcPr>
          <w:p w14:paraId="59FE09AF" w14:textId="77777777" w:rsidR="00EB71E7" w:rsidRPr="00853B0B" w:rsidRDefault="00EB71E7" w:rsidP="00EB71E7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</w:tcPr>
          <w:p w14:paraId="01C65A24" w14:textId="77777777" w:rsidR="00EB71E7" w:rsidRPr="00853B0B" w:rsidRDefault="00256403" w:rsidP="00EB71E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53B0B">
              <w:rPr>
                <w:rFonts w:ascii="Times New Roman" w:eastAsia="Times New Roman" w:hAnsi="Times New Roman" w:cs="Times New Roman"/>
                <w:lang w:eastAsia="ru-RU"/>
              </w:rPr>
              <w:t>2011, пр.№303 от 27.07.2011г.</w:t>
            </w:r>
          </w:p>
        </w:tc>
        <w:tc>
          <w:tcPr>
            <w:tcW w:w="1701" w:type="dxa"/>
          </w:tcPr>
          <w:p w14:paraId="317CC935" w14:textId="77777777" w:rsidR="00EB71E7" w:rsidRPr="00853B0B" w:rsidRDefault="00256403" w:rsidP="00EB71E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53B0B">
              <w:rPr>
                <w:rFonts w:ascii="Times New Roman" w:eastAsia="Times New Roman" w:hAnsi="Times New Roman" w:cs="Times New Roman"/>
                <w:lang w:eastAsia="ru-RU"/>
              </w:rPr>
              <w:t>2014 г. Приказ от 31 июля №13-н</w:t>
            </w:r>
          </w:p>
        </w:tc>
        <w:tc>
          <w:tcPr>
            <w:tcW w:w="1701" w:type="dxa"/>
          </w:tcPr>
          <w:p w14:paraId="1B3FBD97" w14:textId="77777777" w:rsidR="00EB71E7" w:rsidRPr="00853B0B" w:rsidRDefault="00EB71E7" w:rsidP="00EB71E7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</w:tcPr>
          <w:p w14:paraId="77591156" w14:textId="77777777" w:rsidR="00EB71E7" w:rsidRPr="00853B0B" w:rsidRDefault="00256403" w:rsidP="00EB71E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53B0B">
              <w:rPr>
                <w:rFonts w:ascii="Times New Roman" w:eastAsia="Times New Roman" w:hAnsi="Times New Roman" w:cs="Times New Roman"/>
                <w:lang w:eastAsia="ru-RU"/>
              </w:rPr>
              <w:t>Диплом лауреата премии Губернатора РО ПНПО 12.08.2016 г. №330</w:t>
            </w:r>
          </w:p>
        </w:tc>
        <w:tc>
          <w:tcPr>
            <w:tcW w:w="1553" w:type="dxa"/>
          </w:tcPr>
          <w:p w14:paraId="2EFAF506" w14:textId="77777777" w:rsidR="00EB71E7" w:rsidRPr="00853B0B" w:rsidRDefault="00256403" w:rsidP="00EB71E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53B0B">
              <w:rPr>
                <w:rFonts w:ascii="Times New Roman" w:eastAsia="Times New Roman" w:hAnsi="Times New Roman" w:cs="Times New Roman"/>
                <w:lang w:eastAsia="ru-RU"/>
              </w:rPr>
              <w:t>«Почетный работник сферы образования РФ» от 22.02.2018 № 89 к-н</w:t>
            </w:r>
          </w:p>
        </w:tc>
      </w:tr>
      <w:tr w:rsidR="00CC0C79" w:rsidRPr="00853B0B" w14:paraId="03144B40" w14:textId="77777777" w:rsidTr="00853B0B">
        <w:tc>
          <w:tcPr>
            <w:tcW w:w="494" w:type="dxa"/>
          </w:tcPr>
          <w:p w14:paraId="6A7E1C44" w14:textId="77777777" w:rsidR="00EB71E7" w:rsidRPr="00853B0B" w:rsidRDefault="00EB71E7" w:rsidP="00EB71E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3B0B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882" w:type="dxa"/>
          </w:tcPr>
          <w:p w14:paraId="030F5D82" w14:textId="77777777" w:rsidR="00EB71E7" w:rsidRPr="00853B0B" w:rsidRDefault="00EB71E7" w:rsidP="00EB71E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53B0B">
              <w:rPr>
                <w:rFonts w:ascii="Times New Roman" w:eastAsia="Times New Roman" w:hAnsi="Times New Roman" w:cs="Times New Roman"/>
                <w:lang w:eastAsia="ru-RU"/>
              </w:rPr>
              <w:t>Харченко Надежда Ивановна</w:t>
            </w:r>
          </w:p>
        </w:tc>
        <w:tc>
          <w:tcPr>
            <w:tcW w:w="1276" w:type="dxa"/>
          </w:tcPr>
          <w:p w14:paraId="7F8300EA" w14:textId="77777777" w:rsidR="00EB71E7" w:rsidRPr="00853B0B" w:rsidRDefault="00095F99" w:rsidP="00EB71E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53B0B">
              <w:rPr>
                <w:rFonts w:ascii="Times New Roman" w:eastAsia="Times New Roman" w:hAnsi="Times New Roman" w:cs="Times New Roman"/>
                <w:lang w:eastAsia="ru-RU"/>
              </w:rPr>
              <w:t>1995</w:t>
            </w:r>
          </w:p>
        </w:tc>
        <w:tc>
          <w:tcPr>
            <w:tcW w:w="992" w:type="dxa"/>
          </w:tcPr>
          <w:p w14:paraId="5FC71628" w14:textId="77777777" w:rsidR="00EB71E7" w:rsidRPr="00853B0B" w:rsidRDefault="00256403" w:rsidP="00EB71E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53B0B">
              <w:rPr>
                <w:rFonts w:ascii="Times New Roman" w:eastAsia="Times New Roman" w:hAnsi="Times New Roman" w:cs="Times New Roman"/>
                <w:lang w:eastAsia="ru-RU"/>
              </w:rPr>
              <w:t>2013</w:t>
            </w:r>
          </w:p>
        </w:tc>
        <w:tc>
          <w:tcPr>
            <w:tcW w:w="1560" w:type="dxa"/>
          </w:tcPr>
          <w:p w14:paraId="73A9E4C1" w14:textId="77777777" w:rsidR="00EB71E7" w:rsidRPr="00853B0B" w:rsidRDefault="00EB71E7" w:rsidP="00EB71E7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</w:tcPr>
          <w:p w14:paraId="57B9B35A" w14:textId="77777777" w:rsidR="00EB71E7" w:rsidRPr="00853B0B" w:rsidRDefault="00EB71E7" w:rsidP="00EB71E7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</w:tcPr>
          <w:p w14:paraId="0A226BA0" w14:textId="77777777" w:rsidR="00EB71E7" w:rsidRPr="00853B0B" w:rsidRDefault="00E4095B" w:rsidP="00EB71E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53B0B">
              <w:rPr>
                <w:rFonts w:ascii="Times New Roman" w:eastAsia="Times New Roman" w:hAnsi="Times New Roman" w:cs="Times New Roman"/>
                <w:lang w:eastAsia="ru-RU"/>
              </w:rPr>
              <w:t>№274 от 21.09.2010</w:t>
            </w:r>
          </w:p>
        </w:tc>
        <w:tc>
          <w:tcPr>
            <w:tcW w:w="1701" w:type="dxa"/>
          </w:tcPr>
          <w:p w14:paraId="65878A20" w14:textId="77777777" w:rsidR="00EB71E7" w:rsidRPr="00853B0B" w:rsidRDefault="00EB71E7" w:rsidP="00EB71E7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</w:tcPr>
          <w:p w14:paraId="1BCAE5E3" w14:textId="77777777" w:rsidR="00EB71E7" w:rsidRPr="00853B0B" w:rsidRDefault="00EB71E7" w:rsidP="00EB71E7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</w:tcPr>
          <w:p w14:paraId="51E1FD65" w14:textId="77777777" w:rsidR="00EB71E7" w:rsidRPr="00853B0B" w:rsidRDefault="00EB71E7" w:rsidP="00EB71E7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3" w:type="dxa"/>
          </w:tcPr>
          <w:p w14:paraId="65C2F3EA" w14:textId="77777777" w:rsidR="00EB71E7" w:rsidRPr="00853B0B" w:rsidRDefault="00EB71E7" w:rsidP="00EB71E7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C0C79" w:rsidRPr="00853B0B" w14:paraId="40E786AF" w14:textId="77777777" w:rsidTr="00853B0B">
        <w:tc>
          <w:tcPr>
            <w:tcW w:w="494" w:type="dxa"/>
          </w:tcPr>
          <w:p w14:paraId="3C9797AA" w14:textId="77777777" w:rsidR="00EB71E7" w:rsidRPr="00853B0B" w:rsidRDefault="00EB71E7" w:rsidP="00EB71E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3B0B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882" w:type="dxa"/>
          </w:tcPr>
          <w:p w14:paraId="1EA21E31" w14:textId="77777777" w:rsidR="00EB71E7" w:rsidRPr="00853B0B" w:rsidRDefault="00EB71E7" w:rsidP="00EB71E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proofErr w:type="gramStart"/>
            <w:r w:rsidRPr="00853B0B">
              <w:rPr>
                <w:rFonts w:ascii="Times New Roman" w:eastAsia="Times New Roman" w:hAnsi="Times New Roman" w:cs="Times New Roman"/>
                <w:lang w:eastAsia="ru-RU"/>
              </w:rPr>
              <w:t>Улецкая</w:t>
            </w:r>
            <w:proofErr w:type="spellEnd"/>
            <w:r w:rsidRPr="00853B0B">
              <w:rPr>
                <w:rFonts w:ascii="Times New Roman" w:eastAsia="Times New Roman" w:hAnsi="Times New Roman" w:cs="Times New Roman"/>
                <w:lang w:eastAsia="ru-RU"/>
              </w:rPr>
              <w:t xml:space="preserve">  Ольга</w:t>
            </w:r>
            <w:proofErr w:type="gramEnd"/>
            <w:r w:rsidRPr="00853B0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14:paraId="4C6D0894" w14:textId="77777777" w:rsidR="00EB71E7" w:rsidRPr="00853B0B" w:rsidRDefault="00EB71E7" w:rsidP="00EB71E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53B0B">
              <w:rPr>
                <w:rFonts w:ascii="Times New Roman" w:eastAsia="Times New Roman" w:hAnsi="Times New Roman" w:cs="Times New Roman"/>
                <w:lang w:eastAsia="ru-RU"/>
              </w:rPr>
              <w:t>Ивановна</w:t>
            </w:r>
          </w:p>
        </w:tc>
        <w:tc>
          <w:tcPr>
            <w:tcW w:w="1276" w:type="dxa"/>
          </w:tcPr>
          <w:p w14:paraId="0DEEFA3F" w14:textId="77777777" w:rsidR="00EB71E7" w:rsidRPr="00853B0B" w:rsidRDefault="00E4095B" w:rsidP="00EB71E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53B0B">
              <w:rPr>
                <w:rFonts w:ascii="Times New Roman" w:eastAsia="Times New Roman" w:hAnsi="Times New Roman" w:cs="Times New Roman"/>
                <w:lang w:eastAsia="ru-RU"/>
              </w:rPr>
              <w:t>1994</w:t>
            </w:r>
          </w:p>
        </w:tc>
        <w:tc>
          <w:tcPr>
            <w:tcW w:w="992" w:type="dxa"/>
          </w:tcPr>
          <w:p w14:paraId="24030C9E" w14:textId="77777777" w:rsidR="00EB71E7" w:rsidRPr="00853B0B" w:rsidRDefault="00EB71E7" w:rsidP="00EB71E7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</w:tcPr>
          <w:p w14:paraId="2407D90D" w14:textId="77777777" w:rsidR="00EB71E7" w:rsidRPr="00853B0B" w:rsidRDefault="00E4095B" w:rsidP="00EB71E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53B0B">
              <w:rPr>
                <w:rFonts w:ascii="Times New Roman" w:eastAsia="Times New Roman" w:hAnsi="Times New Roman" w:cs="Times New Roman"/>
                <w:lang w:eastAsia="ru-RU"/>
              </w:rPr>
              <w:t>№172 от 08.08.2016г</w:t>
            </w:r>
          </w:p>
        </w:tc>
        <w:tc>
          <w:tcPr>
            <w:tcW w:w="992" w:type="dxa"/>
          </w:tcPr>
          <w:p w14:paraId="5C1E7E6B" w14:textId="77777777" w:rsidR="00EB71E7" w:rsidRPr="00853B0B" w:rsidRDefault="00E4095B" w:rsidP="00EB71E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53B0B">
              <w:rPr>
                <w:rFonts w:ascii="Times New Roman" w:eastAsia="Times New Roman" w:hAnsi="Times New Roman" w:cs="Times New Roman"/>
                <w:lang w:eastAsia="ru-RU"/>
              </w:rPr>
              <w:t>19.08.2013 №17</w:t>
            </w:r>
          </w:p>
        </w:tc>
        <w:tc>
          <w:tcPr>
            <w:tcW w:w="1559" w:type="dxa"/>
          </w:tcPr>
          <w:p w14:paraId="18E4BFA4" w14:textId="77777777" w:rsidR="00EB71E7" w:rsidRPr="00853B0B" w:rsidRDefault="00EB71E7" w:rsidP="00EB71E7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</w:tcPr>
          <w:p w14:paraId="1A98B838" w14:textId="77777777" w:rsidR="00EB71E7" w:rsidRPr="00853B0B" w:rsidRDefault="00EB71E7" w:rsidP="00EB71E7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</w:tcPr>
          <w:p w14:paraId="6FDFF450" w14:textId="77777777" w:rsidR="00EB71E7" w:rsidRPr="00853B0B" w:rsidRDefault="00EB71E7" w:rsidP="00EB71E7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</w:tcPr>
          <w:p w14:paraId="7DAC9533" w14:textId="77777777" w:rsidR="00EB71E7" w:rsidRPr="00853B0B" w:rsidRDefault="00EB71E7" w:rsidP="00EB71E7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3" w:type="dxa"/>
          </w:tcPr>
          <w:p w14:paraId="60E4B458" w14:textId="77777777" w:rsidR="00EB71E7" w:rsidRPr="00853B0B" w:rsidRDefault="00EB71E7" w:rsidP="00EB71E7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C0C79" w:rsidRPr="00853B0B" w14:paraId="769CFABD" w14:textId="77777777" w:rsidTr="00853B0B">
        <w:tc>
          <w:tcPr>
            <w:tcW w:w="494" w:type="dxa"/>
          </w:tcPr>
          <w:p w14:paraId="0D26C4F0" w14:textId="77777777" w:rsidR="00EB71E7" w:rsidRPr="00853B0B" w:rsidRDefault="00EB71E7" w:rsidP="00EB71E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3B0B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882" w:type="dxa"/>
          </w:tcPr>
          <w:p w14:paraId="235DEB1A" w14:textId="77777777" w:rsidR="00EB71E7" w:rsidRPr="00853B0B" w:rsidRDefault="00EB71E7" w:rsidP="00EB71E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53B0B">
              <w:rPr>
                <w:rFonts w:ascii="Times New Roman" w:eastAsia="Times New Roman" w:hAnsi="Times New Roman" w:cs="Times New Roman"/>
                <w:lang w:eastAsia="ru-RU"/>
              </w:rPr>
              <w:t xml:space="preserve">Польских Наталья </w:t>
            </w:r>
          </w:p>
          <w:p w14:paraId="65111BF6" w14:textId="77777777" w:rsidR="00EB71E7" w:rsidRPr="00853B0B" w:rsidRDefault="00EB71E7" w:rsidP="00EB71E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53B0B">
              <w:rPr>
                <w:rFonts w:ascii="Times New Roman" w:eastAsia="Times New Roman" w:hAnsi="Times New Roman" w:cs="Times New Roman"/>
                <w:lang w:eastAsia="ru-RU"/>
              </w:rPr>
              <w:t>Петровна</w:t>
            </w:r>
          </w:p>
        </w:tc>
        <w:tc>
          <w:tcPr>
            <w:tcW w:w="1276" w:type="dxa"/>
          </w:tcPr>
          <w:p w14:paraId="5C6A8C33" w14:textId="77777777" w:rsidR="00EB71E7" w:rsidRPr="00853B0B" w:rsidRDefault="00E4095B" w:rsidP="00EB71E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53B0B">
              <w:rPr>
                <w:rFonts w:ascii="Times New Roman" w:eastAsia="Times New Roman" w:hAnsi="Times New Roman" w:cs="Times New Roman"/>
                <w:lang w:eastAsia="ru-RU"/>
              </w:rPr>
              <w:t>2007</w:t>
            </w:r>
            <w:r w:rsidR="00196B2A" w:rsidRPr="00853B0B">
              <w:rPr>
                <w:rFonts w:ascii="Times New Roman" w:eastAsia="Times New Roman" w:hAnsi="Times New Roman" w:cs="Times New Roman"/>
                <w:lang w:eastAsia="ru-RU"/>
              </w:rPr>
              <w:t>, пр. от 23.08.2007 №189</w:t>
            </w:r>
          </w:p>
        </w:tc>
        <w:tc>
          <w:tcPr>
            <w:tcW w:w="992" w:type="dxa"/>
          </w:tcPr>
          <w:p w14:paraId="7E916694" w14:textId="77777777" w:rsidR="00EB71E7" w:rsidRPr="00853B0B" w:rsidRDefault="00E4095B" w:rsidP="00EB71E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53B0B">
              <w:rPr>
                <w:rFonts w:ascii="Times New Roman" w:eastAsia="Times New Roman" w:hAnsi="Times New Roman" w:cs="Times New Roman"/>
                <w:lang w:eastAsia="ru-RU"/>
              </w:rPr>
              <w:t>2011</w:t>
            </w:r>
          </w:p>
        </w:tc>
        <w:tc>
          <w:tcPr>
            <w:tcW w:w="1560" w:type="dxa"/>
          </w:tcPr>
          <w:p w14:paraId="2B1924BE" w14:textId="77777777" w:rsidR="00EB71E7" w:rsidRPr="00853B0B" w:rsidRDefault="00E4095B" w:rsidP="00EB71E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53B0B">
              <w:rPr>
                <w:rFonts w:ascii="Times New Roman" w:eastAsia="Times New Roman" w:hAnsi="Times New Roman" w:cs="Times New Roman"/>
                <w:lang w:eastAsia="ru-RU"/>
              </w:rPr>
              <w:t>19.08.2013 №342</w:t>
            </w:r>
          </w:p>
        </w:tc>
        <w:tc>
          <w:tcPr>
            <w:tcW w:w="992" w:type="dxa"/>
          </w:tcPr>
          <w:p w14:paraId="7EA352EE" w14:textId="77777777" w:rsidR="00EB71E7" w:rsidRPr="00853B0B" w:rsidRDefault="00EB71E7" w:rsidP="00EB71E7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</w:tcPr>
          <w:p w14:paraId="5AB1605B" w14:textId="77777777" w:rsidR="00EB71E7" w:rsidRPr="00853B0B" w:rsidRDefault="00E4095B" w:rsidP="00EB71E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53B0B">
              <w:rPr>
                <w:rFonts w:ascii="Times New Roman" w:eastAsia="Times New Roman" w:hAnsi="Times New Roman" w:cs="Times New Roman"/>
                <w:lang w:eastAsia="ru-RU"/>
              </w:rPr>
              <w:t>№25 от 05.10.2011</w:t>
            </w:r>
          </w:p>
        </w:tc>
        <w:tc>
          <w:tcPr>
            <w:tcW w:w="1701" w:type="dxa"/>
          </w:tcPr>
          <w:p w14:paraId="61CA727A" w14:textId="77777777" w:rsidR="00EB71E7" w:rsidRPr="00853B0B" w:rsidRDefault="00E4095B" w:rsidP="00EB71E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53B0B">
              <w:rPr>
                <w:rFonts w:ascii="Times New Roman" w:eastAsia="Times New Roman" w:hAnsi="Times New Roman" w:cs="Times New Roman"/>
                <w:lang w:eastAsia="ru-RU"/>
              </w:rPr>
              <w:t>17.09.2015 пр.№ 19-н</w:t>
            </w:r>
          </w:p>
        </w:tc>
        <w:tc>
          <w:tcPr>
            <w:tcW w:w="1701" w:type="dxa"/>
          </w:tcPr>
          <w:p w14:paraId="2E968FFB" w14:textId="77777777" w:rsidR="00EB71E7" w:rsidRPr="00853B0B" w:rsidRDefault="00EB71E7" w:rsidP="00EB71E7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</w:tcPr>
          <w:p w14:paraId="611E6BF8" w14:textId="77777777" w:rsidR="00EB71E7" w:rsidRPr="00853B0B" w:rsidRDefault="00EB71E7" w:rsidP="00EB71E7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3" w:type="dxa"/>
          </w:tcPr>
          <w:p w14:paraId="6720F67D" w14:textId="77777777" w:rsidR="00EB71E7" w:rsidRPr="00853B0B" w:rsidRDefault="00EB71E7" w:rsidP="00EB71E7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C0C79" w:rsidRPr="00853B0B" w14:paraId="19730411" w14:textId="77777777" w:rsidTr="00853B0B">
        <w:tc>
          <w:tcPr>
            <w:tcW w:w="494" w:type="dxa"/>
          </w:tcPr>
          <w:p w14:paraId="7F4C22FC" w14:textId="77777777" w:rsidR="00EB71E7" w:rsidRPr="00853B0B" w:rsidRDefault="00EB71E7" w:rsidP="00EB71E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3B0B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882" w:type="dxa"/>
          </w:tcPr>
          <w:p w14:paraId="26E72758" w14:textId="77777777" w:rsidR="00EB71E7" w:rsidRPr="00853B0B" w:rsidRDefault="00EB71E7" w:rsidP="00EB71E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53B0B">
              <w:rPr>
                <w:rFonts w:ascii="Times New Roman" w:eastAsia="Times New Roman" w:hAnsi="Times New Roman" w:cs="Times New Roman"/>
                <w:lang w:eastAsia="ru-RU"/>
              </w:rPr>
              <w:t xml:space="preserve">Величко Анна </w:t>
            </w:r>
          </w:p>
          <w:p w14:paraId="0CDD0FF2" w14:textId="77777777" w:rsidR="00EB71E7" w:rsidRPr="00853B0B" w:rsidRDefault="00EB71E7" w:rsidP="00EB71E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53B0B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Парфеновна</w:t>
            </w:r>
          </w:p>
        </w:tc>
        <w:tc>
          <w:tcPr>
            <w:tcW w:w="1276" w:type="dxa"/>
          </w:tcPr>
          <w:p w14:paraId="17B97A81" w14:textId="77777777" w:rsidR="00EB71E7" w:rsidRPr="00853B0B" w:rsidRDefault="00EB71E7" w:rsidP="00EB71E7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</w:tcPr>
          <w:p w14:paraId="419D5432" w14:textId="77777777" w:rsidR="00EB71E7" w:rsidRPr="00853B0B" w:rsidRDefault="00E4095B" w:rsidP="00EB71E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53B0B">
              <w:rPr>
                <w:rFonts w:ascii="Times New Roman" w:eastAsia="Times New Roman" w:hAnsi="Times New Roman" w:cs="Times New Roman"/>
                <w:lang w:eastAsia="ru-RU"/>
              </w:rPr>
              <w:t>22.09.20</w:t>
            </w:r>
            <w:r w:rsidRPr="00853B0B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15 №165</w:t>
            </w:r>
          </w:p>
        </w:tc>
        <w:tc>
          <w:tcPr>
            <w:tcW w:w="1560" w:type="dxa"/>
          </w:tcPr>
          <w:p w14:paraId="4BB3D7E2" w14:textId="77777777" w:rsidR="00EB71E7" w:rsidRPr="00853B0B" w:rsidRDefault="00E4095B" w:rsidP="00EB71E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53B0B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24.08.2012 </w:t>
            </w:r>
            <w:r w:rsidRPr="00853B0B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№314;</w:t>
            </w:r>
          </w:p>
          <w:p w14:paraId="4D6DCB26" w14:textId="77777777" w:rsidR="00E4095B" w:rsidRPr="00853B0B" w:rsidRDefault="00E4095B" w:rsidP="00EB71E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53B0B">
              <w:rPr>
                <w:rFonts w:ascii="Times New Roman" w:eastAsia="Times New Roman" w:hAnsi="Times New Roman" w:cs="Times New Roman"/>
                <w:lang w:eastAsia="ru-RU"/>
              </w:rPr>
              <w:t>№204 от 26.09.2016г</w:t>
            </w:r>
          </w:p>
        </w:tc>
        <w:tc>
          <w:tcPr>
            <w:tcW w:w="992" w:type="dxa"/>
          </w:tcPr>
          <w:p w14:paraId="081746AD" w14:textId="77777777" w:rsidR="00EB71E7" w:rsidRPr="00853B0B" w:rsidRDefault="00EB71E7" w:rsidP="00EB71E7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</w:tcPr>
          <w:p w14:paraId="7FFF1477" w14:textId="77777777" w:rsidR="00EB71E7" w:rsidRPr="00853B0B" w:rsidRDefault="00E4095B" w:rsidP="00EB71E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53B0B">
              <w:rPr>
                <w:rFonts w:ascii="Times New Roman" w:eastAsia="Times New Roman" w:hAnsi="Times New Roman" w:cs="Times New Roman"/>
                <w:lang w:eastAsia="ru-RU"/>
              </w:rPr>
              <w:t xml:space="preserve">11.08.2009 </w:t>
            </w:r>
            <w:r w:rsidRPr="00853B0B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№170</w:t>
            </w:r>
          </w:p>
        </w:tc>
        <w:tc>
          <w:tcPr>
            <w:tcW w:w="1701" w:type="dxa"/>
          </w:tcPr>
          <w:p w14:paraId="77C10D37" w14:textId="77777777" w:rsidR="00EB71E7" w:rsidRPr="00853B0B" w:rsidRDefault="00E4095B" w:rsidP="00EB71E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53B0B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2012</w:t>
            </w:r>
          </w:p>
        </w:tc>
        <w:tc>
          <w:tcPr>
            <w:tcW w:w="1701" w:type="dxa"/>
          </w:tcPr>
          <w:p w14:paraId="4424FE14" w14:textId="77777777" w:rsidR="00EB71E7" w:rsidRPr="00853B0B" w:rsidRDefault="00EB71E7" w:rsidP="00EB71E7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</w:tcPr>
          <w:p w14:paraId="5A340BEC" w14:textId="77777777" w:rsidR="00EB71E7" w:rsidRPr="00853B0B" w:rsidRDefault="00EB71E7" w:rsidP="00EB71E7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3" w:type="dxa"/>
          </w:tcPr>
          <w:p w14:paraId="19BA4197" w14:textId="77777777" w:rsidR="00EB71E7" w:rsidRPr="00853B0B" w:rsidRDefault="00EB71E7" w:rsidP="00EB71E7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C0C79" w:rsidRPr="00853B0B" w14:paraId="54994419" w14:textId="77777777" w:rsidTr="00853B0B">
        <w:tc>
          <w:tcPr>
            <w:tcW w:w="494" w:type="dxa"/>
          </w:tcPr>
          <w:p w14:paraId="6C6FBB38" w14:textId="77777777" w:rsidR="00EB71E7" w:rsidRPr="00853B0B" w:rsidRDefault="00EB71E7" w:rsidP="00EB71E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3B0B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882" w:type="dxa"/>
          </w:tcPr>
          <w:p w14:paraId="156E3248" w14:textId="77777777" w:rsidR="00EB71E7" w:rsidRPr="00853B0B" w:rsidRDefault="00EB71E7" w:rsidP="00EB71E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53B0B">
              <w:rPr>
                <w:rFonts w:ascii="Times New Roman" w:eastAsia="Times New Roman" w:hAnsi="Times New Roman" w:cs="Times New Roman"/>
                <w:lang w:eastAsia="ru-RU"/>
              </w:rPr>
              <w:t xml:space="preserve">Ковалева Нина </w:t>
            </w:r>
          </w:p>
          <w:p w14:paraId="3F8BAD07" w14:textId="77777777" w:rsidR="00EB71E7" w:rsidRPr="00853B0B" w:rsidRDefault="00EB71E7" w:rsidP="00EB71E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53B0B">
              <w:rPr>
                <w:rFonts w:ascii="Times New Roman" w:eastAsia="Times New Roman" w:hAnsi="Times New Roman" w:cs="Times New Roman"/>
                <w:lang w:eastAsia="ru-RU"/>
              </w:rPr>
              <w:t>Петровна</w:t>
            </w:r>
          </w:p>
        </w:tc>
        <w:tc>
          <w:tcPr>
            <w:tcW w:w="1276" w:type="dxa"/>
          </w:tcPr>
          <w:p w14:paraId="6C79BA36" w14:textId="77777777" w:rsidR="00EB71E7" w:rsidRPr="00853B0B" w:rsidRDefault="00E4095B" w:rsidP="00EB71E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53B0B">
              <w:rPr>
                <w:rFonts w:ascii="Times New Roman" w:eastAsia="Times New Roman" w:hAnsi="Times New Roman" w:cs="Times New Roman"/>
                <w:lang w:eastAsia="ru-RU"/>
              </w:rPr>
              <w:t>2009,</w:t>
            </w:r>
          </w:p>
          <w:p w14:paraId="14E98D33" w14:textId="77777777" w:rsidR="00E4095B" w:rsidRPr="00853B0B" w:rsidRDefault="0038402C" w:rsidP="00EB71E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53B0B">
              <w:rPr>
                <w:rFonts w:ascii="Times New Roman" w:eastAsia="Times New Roman" w:hAnsi="Times New Roman" w:cs="Times New Roman"/>
                <w:lang w:eastAsia="ru-RU"/>
              </w:rPr>
              <w:t>Пр. от 21.09.2009</w:t>
            </w:r>
          </w:p>
        </w:tc>
        <w:tc>
          <w:tcPr>
            <w:tcW w:w="992" w:type="dxa"/>
          </w:tcPr>
          <w:p w14:paraId="5EDAA070" w14:textId="77777777" w:rsidR="00EB71E7" w:rsidRPr="00853B0B" w:rsidRDefault="00EB71E7" w:rsidP="00EB71E7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</w:tcPr>
          <w:p w14:paraId="0449CA66" w14:textId="77777777" w:rsidR="00EB71E7" w:rsidRPr="00853B0B" w:rsidRDefault="0038402C" w:rsidP="00EB71E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53B0B">
              <w:rPr>
                <w:rFonts w:ascii="Times New Roman" w:eastAsia="Times New Roman" w:hAnsi="Times New Roman" w:cs="Times New Roman"/>
                <w:lang w:eastAsia="ru-RU"/>
              </w:rPr>
              <w:t>Распоряжение от 18.09.2015 №119</w:t>
            </w:r>
          </w:p>
        </w:tc>
        <w:tc>
          <w:tcPr>
            <w:tcW w:w="992" w:type="dxa"/>
          </w:tcPr>
          <w:p w14:paraId="1DE65923" w14:textId="77777777" w:rsidR="0038402C" w:rsidRPr="00853B0B" w:rsidRDefault="0038402C" w:rsidP="00EB71E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53B0B">
              <w:rPr>
                <w:rFonts w:ascii="Times New Roman" w:eastAsia="Times New Roman" w:hAnsi="Times New Roman" w:cs="Times New Roman"/>
                <w:lang w:eastAsia="ru-RU"/>
              </w:rPr>
              <w:t>Распоряжение от 02.10.2012 №24.</w:t>
            </w:r>
          </w:p>
          <w:p w14:paraId="28F66264" w14:textId="77777777" w:rsidR="00EB71E7" w:rsidRPr="00853B0B" w:rsidRDefault="00E4095B" w:rsidP="00EB71E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53B0B">
              <w:rPr>
                <w:rFonts w:ascii="Times New Roman" w:eastAsia="Times New Roman" w:hAnsi="Times New Roman" w:cs="Times New Roman"/>
                <w:lang w:eastAsia="ru-RU"/>
              </w:rPr>
              <w:t>08.08.2016 г. №10</w:t>
            </w:r>
          </w:p>
        </w:tc>
        <w:tc>
          <w:tcPr>
            <w:tcW w:w="1559" w:type="dxa"/>
          </w:tcPr>
          <w:p w14:paraId="0F296588" w14:textId="77777777" w:rsidR="00EB71E7" w:rsidRPr="00853B0B" w:rsidRDefault="00EB71E7" w:rsidP="00EB71E7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</w:tcPr>
          <w:p w14:paraId="4228C5A8" w14:textId="77777777" w:rsidR="00EB71E7" w:rsidRPr="00853B0B" w:rsidRDefault="00E4095B" w:rsidP="00EB71E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53B0B">
              <w:rPr>
                <w:rFonts w:ascii="Times New Roman" w:eastAsia="Times New Roman" w:hAnsi="Times New Roman" w:cs="Times New Roman"/>
                <w:lang w:eastAsia="ru-RU"/>
              </w:rPr>
              <w:t>Приказ от 11.08.2020г. №07-н</w:t>
            </w:r>
          </w:p>
        </w:tc>
        <w:tc>
          <w:tcPr>
            <w:tcW w:w="1701" w:type="dxa"/>
          </w:tcPr>
          <w:p w14:paraId="3133A12A" w14:textId="77777777" w:rsidR="00EB71E7" w:rsidRPr="00853B0B" w:rsidRDefault="00EB71E7" w:rsidP="00EB71E7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</w:tcPr>
          <w:p w14:paraId="24BA87A6" w14:textId="77777777" w:rsidR="00EB71E7" w:rsidRPr="00853B0B" w:rsidRDefault="00EB71E7" w:rsidP="00EB71E7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3" w:type="dxa"/>
          </w:tcPr>
          <w:p w14:paraId="22F2B868" w14:textId="77777777" w:rsidR="00EB71E7" w:rsidRPr="00853B0B" w:rsidRDefault="00EB71E7" w:rsidP="00EB71E7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C0C79" w:rsidRPr="00853B0B" w14:paraId="575ED5DC" w14:textId="77777777" w:rsidTr="00853B0B">
        <w:tc>
          <w:tcPr>
            <w:tcW w:w="494" w:type="dxa"/>
          </w:tcPr>
          <w:p w14:paraId="16D65684" w14:textId="77777777" w:rsidR="00EB71E7" w:rsidRPr="00853B0B" w:rsidRDefault="00EB71E7" w:rsidP="00EB71E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3B0B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882" w:type="dxa"/>
          </w:tcPr>
          <w:p w14:paraId="37C1BADA" w14:textId="77777777" w:rsidR="00EB71E7" w:rsidRPr="00853B0B" w:rsidRDefault="00EB71E7" w:rsidP="00EB71E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53B0B">
              <w:rPr>
                <w:rFonts w:ascii="Times New Roman" w:eastAsia="Times New Roman" w:hAnsi="Times New Roman" w:cs="Times New Roman"/>
                <w:lang w:eastAsia="ru-RU"/>
              </w:rPr>
              <w:t xml:space="preserve">Федорова Наталья </w:t>
            </w:r>
          </w:p>
          <w:p w14:paraId="1E2A202E" w14:textId="77777777" w:rsidR="00EB71E7" w:rsidRPr="00853B0B" w:rsidRDefault="00EB71E7" w:rsidP="00EB71E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53B0B">
              <w:rPr>
                <w:rFonts w:ascii="Times New Roman" w:eastAsia="Times New Roman" w:hAnsi="Times New Roman" w:cs="Times New Roman"/>
                <w:lang w:eastAsia="ru-RU"/>
              </w:rPr>
              <w:t>Николаевна</w:t>
            </w:r>
          </w:p>
        </w:tc>
        <w:tc>
          <w:tcPr>
            <w:tcW w:w="1276" w:type="dxa"/>
          </w:tcPr>
          <w:p w14:paraId="5121362A" w14:textId="77777777" w:rsidR="002A062D" w:rsidRPr="00853B0B" w:rsidRDefault="00E4095B" w:rsidP="00EB71E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53B0B">
              <w:rPr>
                <w:rFonts w:ascii="Times New Roman" w:eastAsia="Times New Roman" w:hAnsi="Times New Roman" w:cs="Times New Roman"/>
                <w:lang w:eastAsia="ru-RU"/>
              </w:rPr>
              <w:t>2008</w:t>
            </w:r>
            <w:r w:rsidR="002A062D" w:rsidRPr="00853B0B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</w:p>
          <w:p w14:paraId="0227BE9B" w14:textId="77777777" w:rsidR="00EB71E7" w:rsidRPr="00853B0B" w:rsidRDefault="002A062D" w:rsidP="00EB71E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53B0B">
              <w:rPr>
                <w:rFonts w:ascii="Times New Roman" w:eastAsia="Times New Roman" w:hAnsi="Times New Roman" w:cs="Times New Roman"/>
                <w:lang w:eastAsia="ru-RU"/>
              </w:rPr>
              <w:t>пр. от 14.08.2008 №217</w:t>
            </w:r>
          </w:p>
        </w:tc>
        <w:tc>
          <w:tcPr>
            <w:tcW w:w="992" w:type="dxa"/>
          </w:tcPr>
          <w:p w14:paraId="49C7EF83" w14:textId="77777777" w:rsidR="002A062D" w:rsidRPr="00853B0B" w:rsidRDefault="002A062D" w:rsidP="00EB71E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53B0B">
              <w:rPr>
                <w:rFonts w:ascii="Times New Roman" w:eastAsia="Times New Roman" w:hAnsi="Times New Roman" w:cs="Times New Roman"/>
                <w:lang w:eastAsia="ru-RU"/>
              </w:rPr>
              <w:t>Пр. от 05.12.2011 №263.</w:t>
            </w:r>
          </w:p>
          <w:p w14:paraId="163C5F11" w14:textId="77777777" w:rsidR="002A062D" w:rsidRPr="00853B0B" w:rsidRDefault="00E4095B" w:rsidP="00EB71E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53B0B">
              <w:rPr>
                <w:rFonts w:ascii="Times New Roman" w:eastAsia="Times New Roman" w:hAnsi="Times New Roman" w:cs="Times New Roman"/>
                <w:lang w:eastAsia="ru-RU"/>
              </w:rPr>
              <w:t xml:space="preserve">2012, </w:t>
            </w:r>
            <w:r w:rsidR="002A062D" w:rsidRPr="00853B0B">
              <w:rPr>
                <w:rFonts w:ascii="Times New Roman" w:eastAsia="Times New Roman" w:hAnsi="Times New Roman" w:cs="Times New Roman"/>
                <w:lang w:eastAsia="ru-RU"/>
              </w:rPr>
              <w:t>пр. от 28.02.2012 №</w:t>
            </w:r>
            <w:proofErr w:type="gramStart"/>
            <w:r w:rsidR="002A062D" w:rsidRPr="00853B0B">
              <w:rPr>
                <w:rFonts w:ascii="Times New Roman" w:eastAsia="Times New Roman" w:hAnsi="Times New Roman" w:cs="Times New Roman"/>
                <w:lang w:eastAsia="ru-RU"/>
              </w:rPr>
              <w:t>30,  «</w:t>
            </w:r>
            <w:proofErr w:type="gramEnd"/>
            <w:r w:rsidR="002A062D" w:rsidRPr="00853B0B">
              <w:rPr>
                <w:rFonts w:ascii="Times New Roman" w:eastAsia="Times New Roman" w:hAnsi="Times New Roman" w:cs="Times New Roman"/>
                <w:lang w:eastAsia="ru-RU"/>
              </w:rPr>
              <w:t>Учитель года-2012».</w:t>
            </w:r>
          </w:p>
          <w:p w14:paraId="2517DDED" w14:textId="77777777" w:rsidR="00EB71E7" w:rsidRPr="00853B0B" w:rsidRDefault="00E4095B" w:rsidP="00EB71E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53B0B">
              <w:rPr>
                <w:rFonts w:ascii="Times New Roman" w:eastAsia="Times New Roman" w:hAnsi="Times New Roman" w:cs="Times New Roman"/>
                <w:lang w:eastAsia="ru-RU"/>
              </w:rPr>
              <w:t>2014 приказ от 06.08.2014 г. №145</w:t>
            </w:r>
          </w:p>
        </w:tc>
        <w:tc>
          <w:tcPr>
            <w:tcW w:w="1560" w:type="dxa"/>
          </w:tcPr>
          <w:p w14:paraId="1FA9A344" w14:textId="77777777" w:rsidR="00EB71E7" w:rsidRPr="00853B0B" w:rsidRDefault="00EB71E7" w:rsidP="00EB71E7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</w:tcPr>
          <w:p w14:paraId="49E93D32" w14:textId="77777777" w:rsidR="00EB71E7" w:rsidRPr="00853B0B" w:rsidRDefault="00EB71E7" w:rsidP="00EB71E7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</w:tcPr>
          <w:p w14:paraId="13DD8AAC" w14:textId="77777777" w:rsidR="00EB71E7" w:rsidRPr="00853B0B" w:rsidRDefault="00EB71E7" w:rsidP="00EB71E7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</w:tcPr>
          <w:p w14:paraId="351DA45A" w14:textId="77777777" w:rsidR="00EB71E7" w:rsidRPr="00853B0B" w:rsidRDefault="00CF4E4E" w:rsidP="00EB71E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53B0B">
              <w:rPr>
                <w:rFonts w:ascii="Times New Roman" w:eastAsia="Times New Roman" w:hAnsi="Times New Roman" w:cs="Times New Roman"/>
                <w:lang w:eastAsia="ru-RU"/>
              </w:rPr>
              <w:t>2015 г., пр.№17-</w:t>
            </w:r>
            <w:proofErr w:type="gramStart"/>
            <w:r w:rsidRPr="00853B0B">
              <w:rPr>
                <w:rFonts w:ascii="Times New Roman" w:eastAsia="Times New Roman" w:hAnsi="Times New Roman" w:cs="Times New Roman"/>
                <w:lang w:eastAsia="ru-RU"/>
              </w:rPr>
              <w:t>н,от</w:t>
            </w:r>
            <w:proofErr w:type="gramEnd"/>
            <w:r w:rsidRPr="00853B0B">
              <w:rPr>
                <w:rFonts w:ascii="Times New Roman" w:eastAsia="Times New Roman" w:hAnsi="Times New Roman" w:cs="Times New Roman"/>
                <w:lang w:eastAsia="ru-RU"/>
              </w:rPr>
              <w:t xml:space="preserve"> 12.08.2015г.</w:t>
            </w:r>
          </w:p>
        </w:tc>
        <w:tc>
          <w:tcPr>
            <w:tcW w:w="1701" w:type="dxa"/>
          </w:tcPr>
          <w:p w14:paraId="4D36EF8E" w14:textId="77777777" w:rsidR="00EB71E7" w:rsidRPr="00853B0B" w:rsidRDefault="00CF4E4E" w:rsidP="00EB71E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53B0B">
              <w:rPr>
                <w:rFonts w:ascii="Times New Roman" w:eastAsia="Times New Roman" w:hAnsi="Times New Roman" w:cs="Times New Roman"/>
                <w:lang w:eastAsia="ru-RU"/>
              </w:rPr>
              <w:t xml:space="preserve">№69/н </w:t>
            </w:r>
            <w:proofErr w:type="gramStart"/>
            <w:r w:rsidRPr="00853B0B">
              <w:rPr>
                <w:rFonts w:ascii="Times New Roman" w:eastAsia="Times New Roman" w:hAnsi="Times New Roman" w:cs="Times New Roman"/>
                <w:lang w:eastAsia="ru-RU"/>
              </w:rPr>
              <w:t>от  10.06.2020</w:t>
            </w:r>
            <w:proofErr w:type="gramEnd"/>
            <w:r w:rsidRPr="00853B0B">
              <w:rPr>
                <w:rFonts w:ascii="Times New Roman" w:eastAsia="Times New Roman" w:hAnsi="Times New Roman" w:cs="Times New Roman"/>
                <w:lang w:eastAsia="ru-RU"/>
              </w:rPr>
              <w:t xml:space="preserve"> г.</w:t>
            </w:r>
          </w:p>
        </w:tc>
        <w:tc>
          <w:tcPr>
            <w:tcW w:w="1843" w:type="dxa"/>
          </w:tcPr>
          <w:p w14:paraId="4F90F2C7" w14:textId="77777777" w:rsidR="00EB71E7" w:rsidRPr="00853B0B" w:rsidRDefault="00EB71E7" w:rsidP="00EB71E7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3" w:type="dxa"/>
          </w:tcPr>
          <w:p w14:paraId="06BE8E1E" w14:textId="77777777" w:rsidR="00EB71E7" w:rsidRPr="00853B0B" w:rsidRDefault="00EB71E7" w:rsidP="00EB71E7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C0C79" w:rsidRPr="00853B0B" w14:paraId="7C830D69" w14:textId="77777777" w:rsidTr="00853B0B">
        <w:tc>
          <w:tcPr>
            <w:tcW w:w="494" w:type="dxa"/>
          </w:tcPr>
          <w:p w14:paraId="6C3F4544" w14:textId="77777777" w:rsidR="00EB71E7" w:rsidRPr="00853B0B" w:rsidRDefault="00EB71E7" w:rsidP="00EB71E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3B0B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882" w:type="dxa"/>
          </w:tcPr>
          <w:p w14:paraId="52513491" w14:textId="77777777" w:rsidR="00EB71E7" w:rsidRPr="00853B0B" w:rsidRDefault="00EB71E7" w:rsidP="00EB71E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53B0B">
              <w:rPr>
                <w:rFonts w:ascii="Times New Roman" w:eastAsia="Times New Roman" w:hAnsi="Times New Roman" w:cs="Times New Roman"/>
                <w:lang w:eastAsia="ru-RU"/>
              </w:rPr>
              <w:t>Федорова Вера</w:t>
            </w:r>
          </w:p>
          <w:p w14:paraId="105A8A0D" w14:textId="77777777" w:rsidR="00EB71E7" w:rsidRPr="00853B0B" w:rsidRDefault="00EB71E7" w:rsidP="00EB71E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53B0B">
              <w:rPr>
                <w:rFonts w:ascii="Times New Roman" w:eastAsia="Times New Roman" w:hAnsi="Times New Roman" w:cs="Times New Roman"/>
                <w:lang w:eastAsia="ru-RU"/>
              </w:rPr>
              <w:t>Николаевна</w:t>
            </w:r>
          </w:p>
        </w:tc>
        <w:tc>
          <w:tcPr>
            <w:tcW w:w="1276" w:type="dxa"/>
          </w:tcPr>
          <w:p w14:paraId="7C6ED35C" w14:textId="77777777" w:rsidR="00EB71E7" w:rsidRPr="00853B0B" w:rsidRDefault="00CF4E4E" w:rsidP="00EB71E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53B0B">
              <w:rPr>
                <w:rFonts w:ascii="Times New Roman" w:eastAsia="Times New Roman" w:hAnsi="Times New Roman" w:cs="Times New Roman"/>
                <w:lang w:eastAsia="ru-RU"/>
              </w:rPr>
              <w:t>2010</w:t>
            </w:r>
          </w:p>
        </w:tc>
        <w:tc>
          <w:tcPr>
            <w:tcW w:w="992" w:type="dxa"/>
          </w:tcPr>
          <w:p w14:paraId="42AF6AEE" w14:textId="77777777" w:rsidR="00EB71E7" w:rsidRPr="00853B0B" w:rsidRDefault="00EB71E7" w:rsidP="00EB71E7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</w:tcPr>
          <w:p w14:paraId="5EA605B3" w14:textId="77777777" w:rsidR="00EB71E7" w:rsidRPr="00853B0B" w:rsidRDefault="00EB71E7" w:rsidP="00EB71E7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</w:tcPr>
          <w:p w14:paraId="22358AAE" w14:textId="77777777" w:rsidR="00EB71E7" w:rsidRPr="00853B0B" w:rsidRDefault="00CF4E4E" w:rsidP="00EB71E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53B0B">
              <w:rPr>
                <w:rFonts w:ascii="Times New Roman" w:eastAsia="Times New Roman" w:hAnsi="Times New Roman" w:cs="Times New Roman"/>
                <w:lang w:eastAsia="ru-RU"/>
              </w:rPr>
              <w:t>2014 г., распоряжение от 11.08.2014 г. №13</w:t>
            </w:r>
          </w:p>
        </w:tc>
        <w:tc>
          <w:tcPr>
            <w:tcW w:w="1559" w:type="dxa"/>
          </w:tcPr>
          <w:p w14:paraId="7B160934" w14:textId="77777777" w:rsidR="00EB71E7" w:rsidRPr="00853B0B" w:rsidRDefault="00EB71E7" w:rsidP="00EB71E7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</w:tcPr>
          <w:p w14:paraId="176C017C" w14:textId="77777777" w:rsidR="00EB71E7" w:rsidRPr="00853B0B" w:rsidRDefault="00EB71E7" w:rsidP="00EB71E7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</w:tcPr>
          <w:p w14:paraId="2581B39C" w14:textId="77777777" w:rsidR="00EB71E7" w:rsidRPr="00853B0B" w:rsidRDefault="00EB71E7" w:rsidP="00EB71E7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</w:tcPr>
          <w:p w14:paraId="7BD43F09" w14:textId="77777777" w:rsidR="00EB71E7" w:rsidRPr="00853B0B" w:rsidRDefault="00EB71E7" w:rsidP="00EB71E7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3" w:type="dxa"/>
          </w:tcPr>
          <w:p w14:paraId="18833488" w14:textId="77777777" w:rsidR="00EB71E7" w:rsidRPr="00853B0B" w:rsidRDefault="00EB71E7" w:rsidP="00EB71E7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C0C79" w:rsidRPr="00853B0B" w14:paraId="68E710AE" w14:textId="77777777" w:rsidTr="00853B0B">
        <w:tc>
          <w:tcPr>
            <w:tcW w:w="494" w:type="dxa"/>
          </w:tcPr>
          <w:p w14:paraId="4AA66456" w14:textId="77777777" w:rsidR="00EB71E7" w:rsidRPr="00853B0B" w:rsidRDefault="00EB71E7" w:rsidP="00EB71E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3B0B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1882" w:type="dxa"/>
          </w:tcPr>
          <w:p w14:paraId="6C64265C" w14:textId="77777777" w:rsidR="00EB71E7" w:rsidRPr="00853B0B" w:rsidRDefault="00EB71E7" w:rsidP="00EB71E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53B0B">
              <w:rPr>
                <w:rFonts w:ascii="Times New Roman" w:eastAsia="Times New Roman" w:hAnsi="Times New Roman" w:cs="Times New Roman"/>
                <w:lang w:eastAsia="ru-RU"/>
              </w:rPr>
              <w:t xml:space="preserve">Ветошнова Нина </w:t>
            </w:r>
          </w:p>
          <w:p w14:paraId="59207F92" w14:textId="77777777" w:rsidR="00EB71E7" w:rsidRPr="00853B0B" w:rsidRDefault="00EB71E7" w:rsidP="00EB71E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53B0B">
              <w:rPr>
                <w:rFonts w:ascii="Times New Roman" w:eastAsia="Times New Roman" w:hAnsi="Times New Roman" w:cs="Times New Roman"/>
                <w:lang w:eastAsia="ru-RU"/>
              </w:rPr>
              <w:t>Михайловна</w:t>
            </w:r>
          </w:p>
        </w:tc>
        <w:tc>
          <w:tcPr>
            <w:tcW w:w="1276" w:type="dxa"/>
          </w:tcPr>
          <w:p w14:paraId="4ECAF076" w14:textId="77777777" w:rsidR="00EB71E7" w:rsidRPr="00853B0B" w:rsidRDefault="00CF4E4E" w:rsidP="00EB71E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53B0B">
              <w:rPr>
                <w:rFonts w:ascii="Times New Roman" w:eastAsia="Times New Roman" w:hAnsi="Times New Roman" w:cs="Times New Roman"/>
                <w:lang w:eastAsia="ru-RU"/>
              </w:rPr>
              <w:t>2011</w:t>
            </w:r>
            <w:r w:rsidR="001362B9" w:rsidRPr="00853B0B">
              <w:rPr>
                <w:rFonts w:ascii="Times New Roman" w:eastAsia="Times New Roman" w:hAnsi="Times New Roman" w:cs="Times New Roman"/>
                <w:lang w:eastAsia="ru-RU"/>
              </w:rPr>
              <w:t>, пр. от 08.08.2011</w:t>
            </w:r>
          </w:p>
        </w:tc>
        <w:tc>
          <w:tcPr>
            <w:tcW w:w="992" w:type="dxa"/>
          </w:tcPr>
          <w:p w14:paraId="5A77B256" w14:textId="77777777" w:rsidR="00EB71E7" w:rsidRPr="00853B0B" w:rsidRDefault="00EB71E7" w:rsidP="00EB71E7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</w:tcPr>
          <w:p w14:paraId="3D01746B" w14:textId="77777777" w:rsidR="00EB71E7" w:rsidRPr="00853B0B" w:rsidRDefault="00EB71E7" w:rsidP="00EB71E7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</w:tcPr>
          <w:p w14:paraId="7BDC0B47" w14:textId="77777777" w:rsidR="00EB71E7" w:rsidRPr="00853B0B" w:rsidRDefault="00EB71E7" w:rsidP="00EB71E7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</w:tcPr>
          <w:p w14:paraId="43A99DE6" w14:textId="77777777" w:rsidR="00EB71E7" w:rsidRPr="00853B0B" w:rsidRDefault="00EB71E7" w:rsidP="00EB71E7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</w:tcPr>
          <w:p w14:paraId="5D1B6B2D" w14:textId="77777777" w:rsidR="00EB71E7" w:rsidRPr="00853B0B" w:rsidRDefault="00EB71E7" w:rsidP="00EB71E7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</w:tcPr>
          <w:p w14:paraId="7FEB8964" w14:textId="77777777" w:rsidR="00EB71E7" w:rsidRPr="00853B0B" w:rsidRDefault="00EB71E7" w:rsidP="00EB71E7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</w:tcPr>
          <w:p w14:paraId="0A02BEB0" w14:textId="77777777" w:rsidR="00EB71E7" w:rsidRPr="00853B0B" w:rsidRDefault="00EB71E7" w:rsidP="00EB71E7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3" w:type="dxa"/>
          </w:tcPr>
          <w:p w14:paraId="265A1512" w14:textId="77777777" w:rsidR="00EB71E7" w:rsidRPr="00853B0B" w:rsidRDefault="00EB71E7" w:rsidP="00EB71E7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C0C79" w:rsidRPr="00853B0B" w14:paraId="18FCE508" w14:textId="77777777" w:rsidTr="00853B0B">
        <w:tc>
          <w:tcPr>
            <w:tcW w:w="494" w:type="dxa"/>
          </w:tcPr>
          <w:p w14:paraId="0377C572" w14:textId="77777777" w:rsidR="00EB71E7" w:rsidRPr="00853B0B" w:rsidRDefault="00EB71E7" w:rsidP="00EB71E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3B0B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11</w:t>
            </w:r>
          </w:p>
        </w:tc>
        <w:tc>
          <w:tcPr>
            <w:tcW w:w="1882" w:type="dxa"/>
          </w:tcPr>
          <w:p w14:paraId="24DE5EE9" w14:textId="77777777" w:rsidR="00EB71E7" w:rsidRPr="00853B0B" w:rsidRDefault="00EB71E7" w:rsidP="00EB71E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53B0B">
              <w:rPr>
                <w:rFonts w:ascii="Times New Roman" w:eastAsia="Times New Roman" w:hAnsi="Times New Roman" w:cs="Times New Roman"/>
                <w:lang w:eastAsia="ru-RU"/>
              </w:rPr>
              <w:t xml:space="preserve">Горелова Наталья </w:t>
            </w:r>
          </w:p>
          <w:p w14:paraId="01EBE8D7" w14:textId="77777777" w:rsidR="00EB71E7" w:rsidRPr="00853B0B" w:rsidRDefault="00EB71E7" w:rsidP="00EB71E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53B0B">
              <w:rPr>
                <w:rFonts w:ascii="Times New Roman" w:eastAsia="Times New Roman" w:hAnsi="Times New Roman" w:cs="Times New Roman"/>
                <w:lang w:eastAsia="ru-RU"/>
              </w:rPr>
              <w:t>Владимировна</w:t>
            </w:r>
          </w:p>
        </w:tc>
        <w:tc>
          <w:tcPr>
            <w:tcW w:w="1276" w:type="dxa"/>
          </w:tcPr>
          <w:p w14:paraId="52502B90" w14:textId="77777777" w:rsidR="00EB71E7" w:rsidRPr="00853B0B" w:rsidRDefault="00CF4E4E" w:rsidP="00EB71E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53B0B">
              <w:rPr>
                <w:rFonts w:ascii="Times New Roman" w:eastAsia="Times New Roman" w:hAnsi="Times New Roman" w:cs="Times New Roman"/>
                <w:lang w:eastAsia="ru-RU"/>
              </w:rPr>
              <w:t>2010</w:t>
            </w:r>
            <w:r w:rsidR="002052AD" w:rsidRPr="00853B0B">
              <w:rPr>
                <w:rFonts w:ascii="Times New Roman" w:eastAsia="Times New Roman" w:hAnsi="Times New Roman" w:cs="Times New Roman"/>
                <w:lang w:eastAsia="ru-RU"/>
              </w:rPr>
              <w:t xml:space="preserve"> пр.№168 от 23.08.2010</w:t>
            </w:r>
          </w:p>
        </w:tc>
        <w:tc>
          <w:tcPr>
            <w:tcW w:w="992" w:type="dxa"/>
          </w:tcPr>
          <w:p w14:paraId="68A41AA4" w14:textId="77777777" w:rsidR="00EB71E7" w:rsidRPr="00853B0B" w:rsidRDefault="00EB71E7" w:rsidP="00EB71E7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</w:tcPr>
          <w:p w14:paraId="7A9EE290" w14:textId="77777777" w:rsidR="00EB71E7" w:rsidRPr="00853B0B" w:rsidRDefault="002052AD" w:rsidP="00EB71E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53B0B">
              <w:rPr>
                <w:rFonts w:ascii="Times New Roman" w:eastAsia="Times New Roman" w:hAnsi="Times New Roman" w:cs="Times New Roman"/>
                <w:lang w:eastAsia="ru-RU"/>
              </w:rPr>
              <w:t>25.08.</w:t>
            </w:r>
            <w:r w:rsidR="00CF4E4E" w:rsidRPr="00853B0B">
              <w:rPr>
                <w:rFonts w:ascii="Times New Roman" w:eastAsia="Times New Roman" w:hAnsi="Times New Roman" w:cs="Times New Roman"/>
                <w:lang w:eastAsia="ru-RU"/>
              </w:rPr>
              <w:t>2017</w:t>
            </w:r>
          </w:p>
        </w:tc>
        <w:tc>
          <w:tcPr>
            <w:tcW w:w="992" w:type="dxa"/>
          </w:tcPr>
          <w:p w14:paraId="3C66981D" w14:textId="77777777" w:rsidR="00EB71E7" w:rsidRPr="00853B0B" w:rsidRDefault="00EB71E7" w:rsidP="00EB71E7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</w:tcPr>
          <w:p w14:paraId="46E6564B" w14:textId="77777777" w:rsidR="00EB71E7" w:rsidRPr="00853B0B" w:rsidRDefault="00EB71E7" w:rsidP="00EB71E7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</w:tcPr>
          <w:p w14:paraId="0D895936" w14:textId="77777777" w:rsidR="00EB71E7" w:rsidRPr="00853B0B" w:rsidRDefault="00EB71E7" w:rsidP="00EB71E7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</w:tcPr>
          <w:p w14:paraId="6930178D" w14:textId="77777777" w:rsidR="00EB71E7" w:rsidRPr="00853B0B" w:rsidRDefault="00EB71E7" w:rsidP="00EB71E7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</w:tcPr>
          <w:p w14:paraId="75045921" w14:textId="77777777" w:rsidR="00EB71E7" w:rsidRPr="00853B0B" w:rsidRDefault="00EB71E7" w:rsidP="00EB71E7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3" w:type="dxa"/>
          </w:tcPr>
          <w:p w14:paraId="42DC502F" w14:textId="77777777" w:rsidR="00EB71E7" w:rsidRPr="00853B0B" w:rsidRDefault="00EB71E7" w:rsidP="00EB71E7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C0C79" w:rsidRPr="00853B0B" w14:paraId="247A72C1" w14:textId="77777777" w:rsidTr="00853B0B">
        <w:tc>
          <w:tcPr>
            <w:tcW w:w="494" w:type="dxa"/>
          </w:tcPr>
          <w:p w14:paraId="38EB2219" w14:textId="77777777" w:rsidR="00EB71E7" w:rsidRPr="00853B0B" w:rsidRDefault="00EB71E7" w:rsidP="00EB71E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3B0B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1882" w:type="dxa"/>
          </w:tcPr>
          <w:p w14:paraId="2F87E9C8" w14:textId="77777777" w:rsidR="00EB71E7" w:rsidRPr="00853B0B" w:rsidRDefault="00EB71E7" w:rsidP="00EB71E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53B0B">
              <w:rPr>
                <w:rFonts w:ascii="Times New Roman" w:eastAsia="Times New Roman" w:hAnsi="Times New Roman" w:cs="Times New Roman"/>
                <w:lang w:eastAsia="ru-RU"/>
              </w:rPr>
              <w:t>Колесников Николай</w:t>
            </w:r>
          </w:p>
          <w:p w14:paraId="0C206930" w14:textId="77777777" w:rsidR="00EB71E7" w:rsidRPr="00853B0B" w:rsidRDefault="00EB71E7" w:rsidP="00EB71E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53B0B">
              <w:rPr>
                <w:rFonts w:ascii="Times New Roman" w:eastAsia="Times New Roman" w:hAnsi="Times New Roman" w:cs="Times New Roman"/>
                <w:lang w:eastAsia="ru-RU"/>
              </w:rPr>
              <w:t>Алексеевич</w:t>
            </w:r>
          </w:p>
        </w:tc>
        <w:tc>
          <w:tcPr>
            <w:tcW w:w="1276" w:type="dxa"/>
          </w:tcPr>
          <w:p w14:paraId="52700D82" w14:textId="77777777" w:rsidR="00EB71E7" w:rsidRPr="00853B0B" w:rsidRDefault="00CF4E4E" w:rsidP="00EB71E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53B0B">
              <w:rPr>
                <w:rFonts w:ascii="Times New Roman" w:eastAsia="Times New Roman" w:hAnsi="Times New Roman" w:cs="Times New Roman"/>
                <w:lang w:eastAsia="ru-RU"/>
              </w:rPr>
              <w:t>2011</w:t>
            </w:r>
          </w:p>
        </w:tc>
        <w:tc>
          <w:tcPr>
            <w:tcW w:w="992" w:type="dxa"/>
          </w:tcPr>
          <w:p w14:paraId="2FC32179" w14:textId="77777777" w:rsidR="00EB71E7" w:rsidRPr="00853B0B" w:rsidRDefault="00EB71E7" w:rsidP="00EB71E7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</w:tcPr>
          <w:p w14:paraId="6BE7F25A" w14:textId="77777777" w:rsidR="00EB71E7" w:rsidRPr="00853B0B" w:rsidRDefault="00CF4E4E" w:rsidP="00EB71E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53B0B">
              <w:rPr>
                <w:rFonts w:ascii="Times New Roman" w:eastAsia="Times New Roman" w:hAnsi="Times New Roman" w:cs="Times New Roman"/>
                <w:lang w:eastAsia="ru-RU"/>
              </w:rPr>
              <w:t>2018г., распоряжение от 27.09.2018г №246</w:t>
            </w:r>
          </w:p>
        </w:tc>
        <w:tc>
          <w:tcPr>
            <w:tcW w:w="992" w:type="dxa"/>
          </w:tcPr>
          <w:p w14:paraId="3C4946E7" w14:textId="77777777" w:rsidR="00EB71E7" w:rsidRPr="00853B0B" w:rsidRDefault="00EB71E7" w:rsidP="00EB71E7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</w:tcPr>
          <w:p w14:paraId="6231EE72" w14:textId="77777777" w:rsidR="00EB71E7" w:rsidRPr="00853B0B" w:rsidRDefault="00EB71E7" w:rsidP="00EB71E7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</w:tcPr>
          <w:p w14:paraId="30958626" w14:textId="77777777" w:rsidR="00EB71E7" w:rsidRPr="00853B0B" w:rsidRDefault="00EB71E7" w:rsidP="00EB71E7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</w:tcPr>
          <w:p w14:paraId="73482782" w14:textId="77777777" w:rsidR="00EB71E7" w:rsidRPr="00853B0B" w:rsidRDefault="00EB71E7" w:rsidP="00EB71E7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</w:tcPr>
          <w:p w14:paraId="32209FE9" w14:textId="77777777" w:rsidR="00EB71E7" w:rsidRPr="00853B0B" w:rsidRDefault="00EB71E7" w:rsidP="00EB71E7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3" w:type="dxa"/>
          </w:tcPr>
          <w:p w14:paraId="28A386E3" w14:textId="77777777" w:rsidR="00EB71E7" w:rsidRPr="00853B0B" w:rsidRDefault="00EB71E7" w:rsidP="00EB71E7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C0C79" w:rsidRPr="00853B0B" w14:paraId="241051CA" w14:textId="77777777" w:rsidTr="00853B0B">
        <w:tc>
          <w:tcPr>
            <w:tcW w:w="494" w:type="dxa"/>
          </w:tcPr>
          <w:p w14:paraId="08912A1D" w14:textId="77777777" w:rsidR="00EB71E7" w:rsidRPr="00853B0B" w:rsidRDefault="00EB71E7" w:rsidP="00EB71E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3B0B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1882" w:type="dxa"/>
          </w:tcPr>
          <w:p w14:paraId="44093F66" w14:textId="77777777" w:rsidR="00EB71E7" w:rsidRPr="00853B0B" w:rsidRDefault="00EB71E7" w:rsidP="00EB71E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53B0B">
              <w:rPr>
                <w:rFonts w:ascii="Times New Roman" w:eastAsia="Times New Roman" w:hAnsi="Times New Roman" w:cs="Times New Roman"/>
                <w:lang w:eastAsia="ru-RU"/>
              </w:rPr>
              <w:t xml:space="preserve">Колесникова Татьяна </w:t>
            </w:r>
          </w:p>
          <w:p w14:paraId="31D213FB" w14:textId="77777777" w:rsidR="00EB71E7" w:rsidRPr="00853B0B" w:rsidRDefault="00EB71E7" w:rsidP="00EB71E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53B0B">
              <w:rPr>
                <w:rFonts w:ascii="Times New Roman" w:eastAsia="Times New Roman" w:hAnsi="Times New Roman" w:cs="Times New Roman"/>
                <w:lang w:eastAsia="ru-RU"/>
              </w:rPr>
              <w:t>Николаевна</w:t>
            </w:r>
          </w:p>
        </w:tc>
        <w:tc>
          <w:tcPr>
            <w:tcW w:w="1276" w:type="dxa"/>
          </w:tcPr>
          <w:p w14:paraId="63555B8C" w14:textId="77777777" w:rsidR="00EB71E7" w:rsidRPr="00853B0B" w:rsidRDefault="00CF4E4E" w:rsidP="00EB71E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53B0B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 w:rsidR="00FD07EF" w:rsidRPr="00853B0B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  <w:r w:rsidRPr="00853B0B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  <w:r w:rsidR="00FD07EF" w:rsidRPr="00853B0B">
              <w:rPr>
                <w:rFonts w:ascii="Times New Roman" w:eastAsia="Times New Roman" w:hAnsi="Times New Roman" w:cs="Times New Roman"/>
                <w:lang w:eastAsia="ru-RU"/>
              </w:rPr>
              <w:t>, пр. от 13.08.2012 №141</w:t>
            </w:r>
          </w:p>
        </w:tc>
        <w:tc>
          <w:tcPr>
            <w:tcW w:w="992" w:type="dxa"/>
          </w:tcPr>
          <w:p w14:paraId="5CA6021E" w14:textId="77777777" w:rsidR="00EB71E7" w:rsidRPr="00853B0B" w:rsidRDefault="00EB71E7" w:rsidP="00EB71E7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</w:tcPr>
          <w:p w14:paraId="67AC2731" w14:textId="77777777" w:rsidR="00EB71E7" w:rsidRPr="00853B0B" w:rsidRDefault="00EB71E7" w:rsidP="00EB71E7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</w:tcPr>
          <w:p w14:paraId="52686B06" w14:textId="77777777" w:rsidR="00EB71E7" w:rsidRPr="00853B0B" w:rsidRDefault="00CF4E4E" w:rsidP="00EB71E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53B0B">
              <w:rPr>
                <w:rFonts w:ascii="Times New Roman" w:eastAsia="Times New Roman" w:hAnsi="Times New Roman" w:cs="Times New Roman"/>
                <w:lang w:eastAsia="ru-RU"/>
              </w:rPr>
              <w:t>26.09.2013г.№24</w:t>
            </w:r>
          </w:p>
        </w:tc>
        <w:tc>
          <w:tcPr>
            <w:tcW w:w="1559" w:type="dxa"/>
          </w:tcPr>
          <w:p w14:paraId="0ADEB86C" w14:textId="77777777" w:rsidR="00EB71E7" w:rsidRPr="00853B0B" w:rsidRDefault="00EB71E7" w:rsidP="00EB71E7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</w:tcPr>
          <w:p w14:paraId="1D55C8A6" w14:textId="77777777" w:rsidR="00EB71E7" w:rsidRPr="00853B0B" w:rsidRDefault="00EB71E7" w:rsidP="00EB71E7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</w:tcPr>
          <w:p w14:paraId="7EFF51BB" w14:textId="77777777" w:rsidR="00EB71E7" w:rsidRPr="00853B0B" w:rsidRDefault="00EB71E7" w:rsidP="00EB71E7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</w:tcPr>
          <w:p w14:paraId="23EF7370" w14:textId="77777777" w:rsidR="00EB71E7" w:rsidRPr="00853B0B" w:rsidRDefault="00EB71E7" w:rsidP="00EB71E7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3" w:type="dxa"/>
          </w:tcPr>
          <w:p w14:paraId="342C56F2" w14:textId="77777777" w:rsidR="00EB71E7" w:rsidRPr="00853B0B" w:rsidRDefault="00EB71E7" w:rsidP="00EB71E7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C0C79" w:rsidRPr="00853B0B" w14:paraId="098485A0" w14:textId="77777777" w:rsidTr="00853B0B">
        <w:tc>
          <w:tcPr>
            <w:tcW w:w="494" w:type="dxa"/>
          </w:tcPr>
          <w:p w14:paraId="211E7DFD" w14:textId="77777777" w:rsidR="00EB71E7" w:rsidRPr="00853B0B" w:rsidRDefault="00EB71E7" w:rsidP="00EB71E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3B0B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1882" w:type="dxa"/>
          </w:tcPr>
          <w:p w14:paraId="29D410F4" w14:textId="77777777" w:rsidR="00EB71E7" w:rsidRPr="00853B0B" w:rsidRDefault="00EB71E7" w:rsidP="00EB71E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53B0B">
              <w:rPr>
                <w:rFonts w:ascii="Times New Roman" w:eastAsia="Times New Roman" w:hAnsi="Times New Roman" w:cs="Times New Roman"/>
                <w:lang w:eastAsia="ru-RU"/>
              </w:rPr>
              <w:t xml:space="preserve">Кондратова Светлана </w:t>
            </w:r>
          </w:p>
          <w:p w14:paraId="479B2367" w14:textId="77777777" w:rsidR="00EB71E7" w:rsidRPr="00853B0B" w:rsidRDefault="00EB71E7" w:rsidP="00EB71E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53B0B">
              <w:rPr>
                <w:rFonts w:ascii="Times New Roman" w:eastAsia="Times New Roman" w:hAnsi="Times New Roman" w:cs="Times New Roman"/>
                <w:lang w:eastAsia="ru-RU"/>
              </w:rPr>
              <w:t>Николаевна</w:t>
            </w:r>
          </w:p>
        </w:tc>
        <w:tc>
          <w:tcPr>
            <w:tcW w:w="1276" w:type="dxa"/>
          </w:tcPr>
          <w:p w14:paraId="25A9FA31" w14:textId="77777777" w:rsidR="00EB71E7" w:rsidRPr="00853B0B" w:rsidRDefault="00EB71E7" w:rsidP="00EB71E7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</w:tcPr>
          <w:p w14:paraId="04EFE021" w14:textId="77777777" w:rsidR="00EB71E7" w:rsidRPr="00853B0B" w:rsidRDefault="00CF4E4E" w:rsidP="00EB71E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53B0B">
              <w:rPr>
                <w:rFonts w:ascii="Times New Roman" w:eastAsia="Times New Roman" w:hAnsi="Times New Roman" w:cs="Times New Roman"/>
                <w:lang w:eastAsia="ru-RU"/>
              </w:rPr>
              <w:t>№302 от 29.09.2017г.</w:t>
            </w:r>
          </w:p>
        </w:tc>
        <w:tc>
          <w:tcPr>
            <w:tcW w:w="1560" w:type="dxa"/>
          </w:tcPr>
          <w:p w14:paraId="0175F98E" w14:textId="77777777" w:rsidR="00EB71E7" w:rsidRPr="00853B0B" w:rsidRDefault="00EB71E7" w:rsidP="00EB71E7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</w:tcPr>
          <w:p w14:paraId="25F36C78" w14:textId="77777777" w:rsidR="00EB71E7" w:rsidRPr="00853B0B" w:rsidRDefault="00EB71E7" w:rsidP="00EB71E7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</w:tcPr>
          <w:p w14:paraId="0694EDB2" w14:textId="77777777" w:rsidR="00EB71E7" w:rsidRPr="00853B0B" w:rsidRDefault="00CF4E4E" w:rsidP="00EB71E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53B0B">
              <w:rPr>
                <w:rFonts w:ascii="Times New Roman" w:eastAsia="Times New Roman" w:hAnsi="Times New Roman" w:cs="Times New Roman"/>
                <w:lang w:eastAsia="ru-RU"/>
              </w:rPr>
              <w:t>2014</w:t>
            </w:r>
          </w:p>
        </w:tc>
        <w:tc>
          <w:tcPr>
            <w:tcW w:w="1701" w:type="dxa"/>
          </w:tcPr>
          <w:p w14:paraId="1A6F8A30" w14:textId="77777777" w:rsidR="00EB71E7" w:rsidRPr="00853B0B" w:rsidRDefault="00EB71E7" w:rsidP="00EB71E7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</w:tcPr>
          <w:p w14:paraId="44151E54" w14:textId="77777777" w:rsidR="00EB71E7" w:rsidRPr="00853B0B" w:rsidRDefault="00EB71E7" w:rsidP="00EB71E7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</w:tcPr>
          <w:p w14:paraId="79395843" w14:textId="77777777" w:rsidR="00EB71E7" w:rsidRPr="00853B0B" w:rsidRDefault="00EB71E7" w:rsidP="00EB71E7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3" w:type="dxa"/>
          </w:tcPr>
          <w:p w14:paraId="27FBFF79" w14:textId="77777777" w:rsidR="00EB71E7" w:rsidRPr="00853B0B" w:rsidRDefault="00EB71E7" w:rsidP="00EB71E7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C0C79" w:rsidRPr="00853B0B" w14:paraId="4286F942" w14:textId="77777777" w:rsidTr="00853B0B">
        <w:tc>
          <w:tcPr>
            <w:tcW w:w="494" w:type="dxa"/>
          </w:tcPr>
          <w:p w14:paraId="3C06F53C" w14:textId="77777777" w:rsidR="00EB71E7" w:rsidRPr="00853B0B" w:rsidRDefault="00EB71E7" w:rsidP="00EB71E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3B0B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1882" w:type="dxa"/>
          </w:tcPr>
          <w:p w14:paraId="71FADBC8" w14:textId="77777777" w:rsidR="00EB71E7" w:rsidRPr="00853B0B" w:rsidRDefault="00EB71E7" w:rsidP="00EB71E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53B0B">
              <w:rPr>
                <w:rFonts w:ascii="Times New Roman" w:eastAsia="Times New Roman" w:hAnsi="Times New Roman" w:cs="Times New Roman"/>
                <w:lang w:eastAsia="ru-RU"/>
              </w:rPr>
              <w:t>Овчаренко Елена Ивановна</w:t>
            </w:r>
          </w:p>
        </w:tc>
        <w:tc>
          <w:tcPr>
            <w:tcW w:w="1276" w:type="dxa"/>
          </w:tcPr>
          <w:p w14:paraId="3FCE7175" w14:textId="77777777" w:rsidR="00EB71E7" w:rsidRPr="00853B0B" w:rsidRDefault="00CF4E4E" w:rsidP="00EB71E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53B0B">
              <w:rPr>
                <w:rFonts w:ascii="Times New Roman" w:eastAsia="Times New Roman" w:hAnsi="Times New Roman" w:cs="Times New Roman"/>
                <w:lang w:eastAsia="ru-RU"/>
              </w:rPr>
              <w:t>2015</w:t>
            </w:r>
            <w:r w:rsidR="00196B2A" w:rsidRPr="00853B0B">
              <w:rPr>
                <w:rFonts w:ascii="Times New Roman" w:eastAsia="Times New Roman" w:hAnsi="Times New Roman" w:cs="Times New Roman"/>
                <w:lang w:eastAsia="ru-RU"/>
              </w:rPr>
              <w:t>, пр. от30.07.2015 №136</w:t>
            </w:r>
          </w:p>
        </w:tc>
        <w:tc>
          <w:tcPr>
            <w:tcW w:w="992" w:type="dxa"/>
          </w:tcPr>
          <w:p w14:paraId="6DE35B42" w14:textId="77777777" w:rsidR="00EB71E7" w:rsidRPr="00853B0B" w:rsidRDefault="00CF4E4E" w:rsidP="00EB71E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53B0B">
              <w:rPr>
                <w:rFonts w:ascii="Times New Roman" w:eastAsia="Times New Roman" w:hAnsi="Times New Roman" w:cs="Times New Roman"/>
                <w:lang w:eastAsia="ru-RU"/>
              </w:rPr>
              <w:t>18.02.2016</w:t>
            </w:r>
            <w:r w:rsidR="00C85706" w:rsidRPr="00853B0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853B0B">
              <w:rPr>
                <w:rFonts w:ascii="Times New Roman" w:eastAsia="Times New Roman" w:hAnsi="Times New Roman" w:cs="Times New Roman"/>
                <w:lang w:eastAsia="ru-RU"/>
              </w:rPr>
              <w:t xml:space="preserve">г. №28 «Учитель года-2016», 3 место </w:t>
            </w:r>
          </w:p>
        </w:tc>
        <w:tc>
          <w:tcPr>
            <w:tcW w:w="1560" w:type="dxa"/>
          </w:tcPr>
          <w:p w14:paraId="4630F74D" w14:textId="77777777" w:rsidR="00EB71E7" w:rsidRPr="00853B0B" w:rsidRDefault="00EB71E7" w:rsidP="00EB71E7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</w:tcPr>
          <w:p w14:paraId="5F8C166B" w14:textId="77777777" w:rsidR="00EB71E7" w:rsidRPr="00853B0B" w:rsidRDefault="00EB71E7" w:rsidP="00EB71E7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</w:tcPr>
          <w:p w14:paraId="1C44F1B9" w14:textId="77777777" w:rsidR="00EB71E7" w:rsidRPr="00853B0B" w:rsidRDefault="00EB71E7" w:rsidP="00EB71E7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</w:tcPr>
          <w:p w14:paraId="1BF9FA6F" w14:textId="77777777" w:rsidR="00EB71E7" w:rsidRPr="00853B0B" w:rsidRDefault="00196B2A" w:rsidP="00EB71E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853B0B">
              <w:rPr>
                <w:rFonts w:ascii="Times New Roman" w:eastAsia="Times New Roman" w:hAnsi="Times New Roman" w:cs="Times New Roman"/>
                <w:lang w:eastAsia="ru-RU"/>
              </w:rPr>
              <w:t>Пр.</w:t>
            </w:r>
            <w:r w:rsidR="00C85706" w:rsidRPr="00853B0B">
              <w:rPr>
                <w:rFonts w:ascii="Times New Roman" w:eastAsia="Times New Roman" w:hAnsi="Times New Roman" w:cs="Times New Roman"/>
                <w:lang w:eastAsia="ru-RU"/>
              </w:rPr>
              <w:t>МО</w:t>
            </w:r>
            <w:proofErr w:type="spellEnd"/>
            <w:r w:rsidR="00C85706" w:rsidRPr="00853B0B">
              <w:rPr>
                <w:rFonts w:ascii="Times New Roman" w:eastAsia="Times New Roman" w:hAnsi="Times New Roman" w:cs="Times New Roman"/>
                <w:lang w:eastAsia="ru-RU"/>
              </w:rPr>
              <w:t xml:space="preserve"> и ПОРО № 772 от 25.11.2014 г.</w:t>
            </w:r>
          </w:p>
        </w:tc>
        <w:tc>
          <w:tcPr>
            <w:tcW w:w="1701" w:type="dxa"/>
          </w:tcPr>
          <w:p w14:paraId="60093EF3" w14:textId="77777777" w:rsidR="00EB71E7" w:rsidRPr="00853B0B" w:rsidRDefault="00EB71E7" w:rsidP="00EB71E7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</w:tcPr>
          <w:p w14:paraId="5DC0ED2E" w14:textId="77777777" w:rsidR="00EB71E7" w:rsidRPr="00853B0B" w:rsidRDefault="00C85706" w:rsidP="00EB71E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53B0B">
              <w:rPr>
                <w:rFonts w:ascii="Times New Roman" w:eastAsia="Times New Roman" w:hAnsi="Times New Roman" w:cs="Times New Roman"/>
                <w:lang w:eastAsia="ru-RU"/>
              </w:rPr>
              <w:t>Уполномоченный по правам ребенка 10 июня 2014</w:t>
            </w:r>
          </w:p>
        </w:tc>
        <w:tc>
          <w:tcPr>
            <w:tcW w:w="1553" w:type="dxa"/>
          </w:tcPr>
          <w:p w14:paraId="4D57F60C" w14:textId="77777777" w:rsidR="00EB71E7" w:rsidRPr="00853B0B" w:rsidRDefault="00EB71E7" w:rsidP="00EB71E7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C0C79" w:rsidRPr="00853B0B" w14:paraId="5D7077FD" w14:textId="77777777" w:rsidTr="00853B0B">
        <w:tc>
          <w:tcPr>
            <w:tcW w:w="494" w:type="dxa"/>
          </w:tcPr>
          <w:p w14:paraId="4F153D15" w14:textId="77777777" w:rsidR="00EB71E7" w:rsidRPr="00853B0B" w:rsidRDefault="00EB71E7" w:rsidP="00EB71E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3B0B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1882" w:type="dxa"/>
          </w:tcPr>
          <w:p w14:paraId="7CD51BE0" w14:textId="77777777" w:rsidR="00EB71E7" w:rsidRPr="00853B0B" w:rsidRDefault="00EB71E7" w:rsidP="00EB71E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53B0B">
              <w:rPr>
                <w:rFonts w:ascii="Times New Roman" w:eastAsia="Times New Roman" w:hAnsi="Times New Roman" w:cs="Times New Roman"/>
                <w:lang w:eastAsia="ru-RU"/>
              </w:rPr>
              <w:t xml:space="preserve">Синицына Татьяна </w:t>
            </w:r>
          </w:p>
          <w:p w14:paraId="169B6AFF" w14:textId="77777777" w:rsidR="00EB71E7" w:rsidRPr="00853B0B" w:rsidRDefault="00EB71E7" w:rsidP="00EB71E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53B0B">
              <w:rPr>
                <w:rFonts w:ascii="Times New Roman" w:eastAsia="Times New Roman" w:hAnsi="Times New Roman" w:cs="Times New Roman"/>
                <w:lang w:eastAsia="ru-RU"/>
              </w:rPr>
              <w:t>Анатольевна</w:t>
            </w:r>
          </w:p>
        </w:tc>
        <w:tc>
          <w:tcPr>
            <w:tcW w:w="1276" w:type="dxa"/>
          </w:tcPr>
          <w:p w14:paraId="63646D9C" w14:textId="77777777" w:rsidR="00EB71E7" w:rsidRPr="00853B0B" w:rsidRDefault="00EB71E7" w:rsidP="00EB71E7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</w:tcPr>
          <w:p w14:paraId="1ECDE39F" w14:textId="77777777" w:rsidR="00EB71E7" w:rsidRPr="00853B0B" w:rsidRDefault="00C85706" w:rsidP="00EB71E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53B0B">
              <w:rPr>
                <w:rFonts w:ascii="Times New Roman" w:eastAsia="Times New Roman" w:hAnsi="Times New Roman" w:cs="Times New Roman"/>
                <w:lang w:eastAsia="ru-RU"/>
              </w:rPr>
              <w:t>Приказ от 22.09.2015 г. №165; пр.№21 от 13.02.2018</w:t>
            </w:r>
          </w:p>
        </w:tc>
        <w:tc>
          <w:tcPr>
            <w:tcW w:w="1560" w:type="dxa"/>
          </w:tcPr>
          <w:p w14:paraId="5BA21E75" w14:textId="77777777" w:rsidR="00EB71E7" w:rsidRPr="00853B0B" w:rsidRDefault="00EB71E7" w:rsidP="00EB71E7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</w:tcPr>
          <w:p w14:paraId="75774438" w14:textId="77777777" w:rsidR="00EB71E7" w:rsidRPr="00853B0B" w:rsidRDefault="00EB71E7" w:rsidP="00EB71E7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</w:tcPr>
          <w:p w14:paraId="7B8110C0" w14:textId="77777777" w:rsidR="00EB71E7" w:rsidRPr="00853B0B" w:rsidRDefault="00EB71E7" w:rsidP="00EB71E7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</w:tcPr>
          <w:p w14:paraId="216C920F" w14:textId="77777777" w:rsidR="00EB71E7" w:rsidRPr="00853B0B" w:rsidRDefault="00EB71E7" w:rsidP="00EB71E7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</w:tcPr>
          <w:p w14:paraId="5D2C0A1C" w14:textId="77777777" w:rsidR="00EB71E7" w:rsidRPr="00853B0B" w:rsidRDefault="00EB71E7" w:rsidP="00EB71E7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</w:tcPr>
          <w:p w14:paraId="7D8CCB01" w14:textId="77777777" w:rsidR="00EB71E7" w:rsidRPr="00853B0B" w:rsidRDefault="00EB71E7" w:rsidP="00EB71E7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3" w:type="dxa"/>
          </w:tcPr>
          <w:p w14:paraId="1D54E8B7" w14:textId="77777777" w:rsidR="00EB71E7" w:rsidRPr="00853B0B" w:rsidRDefault="00EB71E7" w:rsidP="00EB71E7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C0C79" w:rsidRPr="00853B0B" w14:paraId="36F77DFE" w14:textId="77777777" w:rsidTr="00853B0B">
        <w:tc>
          <w:tcPr>
            <w:tcW w:w="494" w:type="dxa"/>
          </w:tcPr>
          <w:p w14:paraId="3EB81800" w14:textId="77777777" w:rsidR="00EB71E7" w:rsidRPr="00853B0B" w:rsidRDefault="00EB71E7" w:rsidP="00EB71E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3B0B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1882" w:type="dxa"/>
          </w:tcPr>
          <w:p w14:paraId="377D91D7" w14:textId="77777777" w:rsidR="00EB71E7" w:rsidRPr="00853B0B" w:rsidRDefault="00EB71E7" w:rsidP="00EB71E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53B0B">
              <w:rPr>
                <w:rFonts w:ascii="Times New Roman" w:eastAsia="Times New Roman" w:hAnsi="Times New Roman" w:cs="Times New Roman"/>
                <w:lang w:eastAsia="ru-RU"/>
              </w:rPr>
              <w:t xml:space="preserve">Борисова Елена </w:t>
            </w:r>
          </w:p>
          <w:p w14:paraId="6750B6C6" w14:textId="77777777" w:rsidR="00EB71E7" w:rsidRPr="00853B0B" w:rsidRDefault="00EB71E7" w:rsidP="00EB71E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53B0B">
              <w:rPr>
                <w:rFonts w:ascii="Times New Roman" w:eastAsia="Times New Roman" w:hAnsi="Times New Roman" w:cs="Times New Roman"/>
                <w:lang w:eastAsia="ru-RU"/>
              </w:rPr>
              <w:t>Владимировна</w:t>
            </w:r>
          </w:p>
        </w:tc>
        <w:tc>
          <w:tcPr>
            <w:tcW w:w="1276" w:type="dxa"/>
          </w:tcPr>
          <w:p w14:paraId="1E80C9AF" w14:textId="77777777" w:rsidR="00EB71E7" w:rsidRPr="00853B0B" w:rsidRDefault="00C85706" w:rsidP="00EB71E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53B0B">
              <w:rPr>
                <w:rFonts w:ascii="Times New Roman" w:eastAsia="Times New Roman" w:hAnsi="Times New Roman" w:cs="Times New Roman"/>
                <w:lang w:eastAsia="ru-RU"/>
              </w:rPr>
              <w:t>2007</w:t>
            </w:r>
            <w:r w:rsidR="002052AD" w:rsidRPr="00853B0B">
              <w:rPr>
                <w:rFonts w:ascii="Times New Roman" w:eastAsia="Times New Roman" w:hAnsi="Times New Roman" w:cs="Times New Roman"/>
                <w:lang w:eastAsia="ru-RU"/>
              </w:rPr>
              <w:t>, пр. №35 от 13.02.2007</w:t>
            </w:r>
          </w:p>
          <w:p w14:paraId="4DC60CCD" w14:textId="77777777" w:rsidR="00C85706" w:rsidRPr="00853B0B" w:rsidRDefault="00C85706" w:rsidP="00EB71E7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</w:tcPr>
          <w:p w14:paraId="41E5E03A" w14:textId="77777777" w:rsidR="00EB71E7" w:rsidRPr="00853B0B" w:rsidRDefault="002052AD" w:rsidP="00EB71E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53B0B">
              <w:rPr>
                <w:rFonts w:ascii="Times New Roman" w:eastAsia="Times New Roman" w:hAnsi="Times New Roman" w:cs="Times New Roman"/>
                <w:lang w:eastAsia="ru-RU"/>
              </w:rPr>
              <w:t xml:space="preserve">2017, пр. от 09.08.2017 №208 </w:t>
            </w:r>
          </w:p>
        </w:tc>
        <w:tc>
          <w:tcPr>
            <w:tcW w:w="1560" w:type="dxa"/>
          </w:tcPr>
          <w:p w14:paraId="2AD7DD0D" w14:textId="77777777" w:rsidR="00EB71E7" w:rsidRPr="00853B0B" w:rsidRDefault="00EB71E7" w:rsidP="00EB71E7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</w:tcPr>
          <w:p w14:paraId="3647F63E" w14:textId="77777777" w:rsidR="00EB71E7" w:rsidRPr="00853B0B" w:rsidRDefault="00EB71E7" w:rsidP="00EB71E7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</w:tcPr>
          <w:p w14:paraId="01BE7D0C" w14:textId="77777777" w:rsidR="00EB71E7" w:rsidRPr="00853B0B" w:rsidRDefault="00EB71E7" w:rsidP="00EB71E7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</w:tcPr>
          <w:p w14:paraId="03CFE4A5" w14:textId="77777777" w:rsidR="00EB71E7" w:rsidRPr="00853B0B" w:rsidRDefault="00EB71E7" w:rsidP="00EB71E7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</w:tcPr>
          <w:p w14:paraId="598332A8" w14:textId="77777777" w:rsidR="00EB71E7" w:rsidRPr="00853B0B" w:rsidRDefault="00EB71E7" w:rsidP="00EB71E7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</w:tcPr>
          <w:p w14:paraId="193B4804" w14:textId="77777777" w:rsidR="00EB71E7" w:rsidRPr="00853B0B" w:rsidRDefault="00EB71E7" w:rsidP="00EB71E7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3" w:type="dxa"/>
          </w:tcPr>
          <w:p w14:paraId="124688B7" w14:textId="77777777" w:rsidR="00EB71E7" w:rsidRPr="00853B0B" w:rsidRDefault="00EB71E7" w:rsidP="00EB71E7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C0C79" w:rsidRPr="00853B0B" w14:paraId="70B9B3C5" w14:textId="77777777" w:rsidTr="00853B0B">
        <w:tc>
          <w:tcPr>
            <w:tcW w:w="494" w:type="dxa"/>
          </w:tcPr>
          <w:p w14:paraId="4FA944E0" w14:textId="77777777" w:rsidR="00EB71E7" w:rsidRPr="00853B0B" w:rsidRDefault="00EB71E7" w:rsidP="00EB71E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3B0B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1882" w:type="dxa"/>
          </w:tcPr>
          <w:p w14:paraId="2BC429C8" w14:textId="77777777" w:rsidR="00EB71E7" w:rsidRPr="00853B0B" w:rsidRDefault="00EB71E7" w:rsidP="00EB71E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53B0B">
              <w:rPr>
                <w:rFonts w:ascii="Times New Roman" w:eastAsia="Times New Roman" w:hAnsi="Times New Roman" w:cs="Times New Roman"/>
                <w:lang w:eastAsia="ru-RU"/>
              </w:rPr>
              <w:t xml:space="preserve">Парфенова Юлия </w:t>
            </w:r>
          </w:p>
          <w:p w14:paraId="1F83A06B" w14:textId="77777777" w:rsidR="00EB71E7" w:rsidRPr="00853B0B" w:rsidRDefault="00EB71E7" w:rsidP="00EB71E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53B0B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Николаевна</w:t>
            </w:r>
          </w:p>
        </w:tc>
        <w:tc>
          <w:tcPr>
            <w:tcW w:w="1276" w:type="dxa"/>
          </w:tcPr>
          <w:p w14:paraId="17ADFCA5" w14:textId="77777777" w:rsidR="00EB71E7" w:rsidRPr="00853B0B" w:rsidRDefault="00EB71E7" w:rsidP="00EB71E7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</w:tcPr>
          <w:p w14:paraId="08C1FC45" w14:textId="77777777" w:rsidR="00EB71E7" w:rsidRPr="00853B0B" w:rsidRDefault="00C85706" w:rsidP="00EB71E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53B0B">
              <w:rPr>
                <w:rFonts w:ascii="Times New Roman" w:eastAsia="Times New Roman" w:hAnsi="Times New Roman" w:cs="Times New Roman"/>
                <w:lang w:eastAsia="ru-RU"/>
              </w:rPr>
              <w:t>13.09.20</w:t>
            </w:r>
            <w:r w:rsidRPr="00853B0B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18 г. пр.</w:t>
            </w:r>
            <w:r w:rsidR="002052AD" w:rsidRPr="00853B0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853B0B">
              <w:rPr>
                <w:rFonts w:ascii="Times New Roman" w:eastAsia="Times New Roman" w:hAnsi="Times New Roman" w:cs="Times New Roman"/>
                <w:lang w:eastAsia="ru-RU"/>
              </w:rPr>
              <w:t>№281</w:t>
            </w:r>
          </w:p>
        </w:tc>
        <w:tc>
          <w:tcPr>
            <w:tcW w:w="1560" w:type="dxa"/>
          </w:tcPr>
          <w:p w14:paraId="14F78AA2" w14:textId="77777777" w:rsidR="00EB71E7" w:rsidRPr="00853B0B" w:rsidRDefault="00EB71E7" w:rsidP="00EB71E7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</w:tcPr>
          <w:p w14:paraId="778E18BA" w14:textId="77777777" w:rsidR="00EB71E7" w:rsidRPr="00853B0B" w:rsidRDefault="00EB71E7" w:rsidP="00EB71E7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</w:tcPr>
          <w:p w14:paraId="21579A66" w14:textId="77777777" w:rsidR="00EB71E7" w:rsidRPr="00853B0B" w:rsidRDefault="00EB71E7" w:rsidP="00EB71E7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</w:tcPr>
          <w:p w14:paraId="38CAF43A" w14:textId="77777777" w:rsidR="00EB71E7" w:rsidRPr="00853B0B" w:rsidRDefault="00EB71E7" w:rsidP="00EB71E7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</w:tcPr>
          <w:p w14:paraId="5D081F3F" w14:textId="77777777" w:rsidR="00EB71E7" w:rsidRPr="00853B0B" w:rsidRDefault="00EB71E7" w:rsidP="00EB71E7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</w:tcPr>
          <w:p w14:paraId="1BA3AD59" w14:textId="77777777" w:rsidR="00EB71E7" w:rsidRPr="00853B0B" w:rsidRDefault="00EB71E7" w:rsidP="00EB71E7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3" w:type="dxa"/>
          </w:tcPr>
          <w:p w14:paraId="713DF3AA" w14:textId="77777777" w:rsidR="00EB71E7" w:rsidRPr="00853B0B" w:rsidRDefault="00EB71E7" w:rsidP="00EB71E7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C0C79" w:rsidRPr="00853B0B" w14:paraId="776DE58F" w14:textId="77777777" w:rsidTr="00853B0B">
        <w:tc>
          <w:tcPr>
            <w:tcW w:w="494" w:type="dxa"/>
          </w:tcPr>
          <w:p w14:paraId="1F3285E1" w14:textId="77777777" w:rsidR="00EB71E7" w:rsidRPr="00853B0B" w:rsidRDefault="00EB71E7" w:rsidP="00EB71E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3B0B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1882" w:type="dxa"/>
          </w:tcPr>
          <w:p w14:paraId="7046BF35" w14:textId="77777777" w:rsidR="00EB71E7" w:rsidRPr="00853B0B" w:rsidRDefault="00EB71E7" w:rsidP="00EB71E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853B0B">
              <w:rPr>
                <w:rFonts w:ascii="Times New Roman" w:eastAsia="Times New Roman" w:hAnsi="Times New Roman" w:cs="Times New Roman"/>
                <w:lang w:eastAsia="ru-RU"/>
              </w:rPr>
              <w:t>Кученченко</w:t>
            </w:r>
            <w:proofErr w:type="spellEnd"/>
            <w:r w:rsidRPr="00853B0B">
              <w:rPr>
                <w:rFonts w:ascii="Times New Roman" w:eastAsia="Times New Roman" w:hAnsi="Times New Roman" w:cs="Times New Roman"/>
                <w:lang w:eastAsia="ru-RU"/>
              </w:rPr>
              <w:t xml:space="preserve"> Елена Николаевна</w:t>
            </w:r>
          </w:p>
        </w:tc>
        <w:tc>
          <w:tcPr>
            <w:tcW w:w="1276" w:type="dxa"/>
          </w:tcPr>
          <w:p w14:paraId="6522567A" w14:textId="77777777" w:rsidR="00EB71E7" w:rsidRPr="00853B0B" w:rsidRDefault="00C85706" w:rsidP="00EB71E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53B0B">
              <w:rPr>
                <w:rFonts w:ascii="Times New Roman" w:eastAsia="Times New Roman" w:hAnsi="Times New Roman" w:cs="Times New Roman"/>
                <w:lang w:eastAsia="ru-RU"/>
              </w:rPr>
              <w:t>16.09.2019 г. №252</w:t>
            </w:r>
          </w:p>
        </w:tc>
        <w:tc>
          <w:tcPr>
            <w:tcW w:w="992" w:type="dxa"/>
          </w:tcPr>
          <w:p w14:paraId="715C7AD5" w14:textId="77777777" w:rsidR="00EB71E7" w:rsidRPr="00853B0B" w:rsidRDefault="00EB71E7" w:rsidP="00EB71E7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</w:tcPr>
          <w:p w14:paraId="03E12888" w14:textId="77777777" w:rsidR="00EB71E7" w:rsidRPr="00853B0B" w:rsidRDefault="00EB71E7" w:rsidP="00EB71E7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</w:tcPr>
          <w:p w14:paraId="6FDC934A" w14:textId="77777777" w:rsidR="00EB71E7" w:rsidRPr="00853B0B" w:rsidRDefault="00EB71E7" w:rsidP="00EB71E7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</w:tcPr>
          <w:p w14:paraId="7C0B6C53" w14:textId="77777777" w:rsidR="00EB71E7" w:rsidRPr="00853B0B" w:rsidRDefault="00EB71E7" w:rsidP="00EB71E7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</w:tcPr>
          <w:p w14:paraId="5D47A276" w14:textId="77777777" w:rsidR="00EB71E7" w:rsidRPr="00853B0B" w:rsidRDefault="00EB71E7" w:rsidP="00EB71E7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</w:tcPr>
          <w:p w14:paraId="203081E1" w14:textId="77777777" w:rsidR="00EB71E7" w:rsidRPr="00853B0B" w:rsidRDefault="00EB71E7" w:rsidP="00EB71E7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</w:tcPr>
          <w:p w14:paraId="7FF3559F" w14:textId="77777777" w:rsidR="00EB71E7" w:rsidRPr="00853B0B" w:rsidRDefault="00EB71E7" w:rsidP="00EB71E7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3" w:type="dxa"/>
          </w:tcPr>
          <w:p w14:paraId="3528C081" w14:textId="77777777" w:rsidR="00EB71E7" w:rsidRPr="00853B0B" w:rsidRDefault="00EB71E7" w:rsidP="00EB71E7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14:paraId="4E0C90D7" w14:textId="77777777" w:rsidR="00C85706" w:rsidRPr="00853B0B" w:rsidRDefault="00C85706" w:rsidP="00EB71E7">
      <w:pPr>
        <w:rPr>
          <w:rFonts w:ascii="Times New Roman" w:hAnsi="Times New Roman" w:cs="Times New Roman"/>
        </w:rPr>
      </w:pPr>
    </w:p>
    <w:p w14:paraId="531D658A" w14:textId="77777777" w:rsidR="00BF243A" w:rsidRPr="00EB71E7" w:rsidRDefault="00EB71E7" w:rsidP="00C85706">
      <w:pPr>
        <w:jc w:val="center"/>
        <w:rPr>
          <w:rFonts w:ascii="Times New Roman" w:hAnsi="Times New Roman" w:cs="Times New Roman"/>
          <w:sz w:val="24"/>
          <w:szCs w:val="24"/>
        </w:rPr>
      </w:pPr>
      <w:r w:rsidRPr="00EB71E7">
        <w:rPr>
          <w:rFonts w:ascii="Times New Roman" w:hAnsi="Times New Roman" w:cs="Times New Roman"/>
          <w:sz w:val="24"/>
          <w:szCs w:val="24"/>
        </w:rPr>
        <w:t>Директор МБОУ Маньково-Березовской СОШ ___________Е.А. Парфенова</w:t>
      </w:r>
    </w:p>
    <w:sectPr w:rsidR="00BF243A" w:rsidRPr="00EB71E7" w:rsidSect="00C85706">
      <w:pgSz w:w="16838" w:h="11906" w:orient="landscape"/>
      <w:pgMar w:top="567" w:right="678" w:bottom="1418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B71E7"/>
    <w:rsid w:val="00095F99"/>
    <w:rsid w:val="001362B9"/>
    <w:rsid w:val="00196B2A"/>
    <w:rsid w:val="001B557A"/>
    <w:rsid w:val="002052AD"/>
    <w:rsid w:val="00256403"/>
    <w:rsid w:val="002A062D"/>
    <w:rsid w:val="00355401"/>
    <w:rsid w:val="0038402C"/>
    <w:rsid w:val="00853B0B"/>
    <w:rsid w:val="00C85706"/>
    <w:rsid w:val="00C943B3"/>
    <w:rsid w:val="00CC0C79"/>
    <w:rsid w:val="00CF4E4E"/>
    <w:rsid w:val="00E4095B"/>
    <w:rsid w:val="00EB71E7"/>
    <w:rsid w:val="00FD07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F7F8A2"/>
  <w15:docId w15:val="{0EEC3376-C59C-477F-BB51-2C6F0CB274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71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4</Pages>
  <Words>458</Words>
  <Characters>2611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Мой ПК</dc:creator>
  <cp:lastModifiedBy> </cp:lastModifiedBy>
  <cp:revision>7</cp:revision>
  <dcterms:created xsi:type="dcterms:W3CDTF">2021-06-03T05:55:00Z</dcterms:created>
  <dcterms:modified xsi:type="dcterms:W3CDTF">2021-10-12T13:49:00Z</dcterms:modified>
</cp:coreProperties>
</file>